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2552"/>
        <w:gridCol w:w="2551"/>
        <w:gridCol w:w="1258"/>
        <w:gridCol w:w="1259"/>
      </w:tblGrid>
      <w:tr w:rsidR="00C23C38" w14:paraId="7236B7CA" w14:textId="77777777" w:rsidTr="00C23C38">
        <w:tc>
          <w:tcPr>
            <w:tcW w:w="1271" w:type="dxa"/>
          </w:tcPr>
          <w:p w14:paraId="53C076E2" w14:textId="77777777" w:rsidR="00C23C38" w:rsidRDefault="00C23C38"/>
        </w:tc>
        <w:tc>
          <w:tcPr>
            <w:tcW w:w="2552" w:type="dxa"/>
            <w:gridSpan w:val="2"/>
          </w:tcPr>
          <w:p w14:paraId="199DAB26" w14:textId="53C09BA6" w:rsidR="00C23C38" w:rsidRPr="00C23C38" w:rsidRDefault="00C23C38">
            <w:pPr>
              <w:rPr>
                <w:sz w:val="56"/>
                <w:szCs w:val="56"/>
              </w:rPr>
            </w:pPr>
            <w:r w:rsidRPr="00C23C38">
              <w:rPr>
                <w:sz w:val="56"/>
                <w:szCs w:val="56"/>
              </w:rPr>
              <w:t>MANDAG</w:t>
            </w:r>
          </w:p>
        </w:tc>
        <w:tc>
          <w:tcPr>
            <w:tcW w:w="2551" w:type="dxa"/>
            <w:gridSpan w:val="2"/>
          </w:tcPr>
          <w:p w14:paraId="50BB8B9F" w14:textId="74DAC095" w:rsidR="00C23C38" w:rsidRPr="00C23C38" w:rsidRDefault="00C23C38">
            <w:pPr>
              <w:rPr>
                <w:sz w:val="56"/>
                <w:szCs w:val="56"/>
              </w:rPr>
            </w:pPr>
            <w:r w:rsidRPr="00C23C38">
              <w:rPr>
                <w:sz w:val="56"/>
                <w:szCs w:val="56"/>
              </w:rPr>
              <w:t>TYSDAG</w:t>
            </w:r>
          </w:p>
        </w:tc>
        <w:tc>
          <w:tcPr>
            <w:tcW w:w="2552" w:type="dxa"/>
          </w:tcPr>
          <w:p w14:paraId="45E84327" w14:textId="435C14B8" w:rsidR="00C23C38" w:rsidRPr="00C23C38" w:rsidRDefault="00C23C38">
            <w:pPr>
              <w:rPr>
                <w:sz w:val="56"/>
                <w:szCs w:val="56"/>
              </w:rPr>
            </w:pPr>
            <w:r w:rsidRPr="00C23C38">
              <w:rPr>
                <w:sz w:val="56"/>
                <w:szCs w:val="56"/>
              </w:rPr>
              <w:t>ONSDAG</w:t>
            </w:r>
          </w:p>
        </w:tc>
        <w:tc>
          <w:tcPr>
            <w:tcW w:w="2551" w:type="dxa"/>
          </w:tcPr>
          <w:p w14:paraId="7A651AB0" w14:textId="4DC1EBA3" w:rsidR="00C23C38" w:rsidRPr="00C23C38" w:rsidRDefault="00C23C38">
            <w:pPr>
              <w:rPr>
                <w:sz w:val="56"/>
                <w:szCs w:val="56"/>
              </w:rPr>
            </w:pPr>
            <w:r w:rsidRPr="00C23C38">
              <w:rPr>
                <w:sz w:val="56"/>
                <w:szCs w:val="56"/>
              </w:rPr>
              <w:t>TORSDAG</w:t>
            </w:r>
          </w:p>
        </w:tc>
        <w:tc>
          <w:tcPr>
            <w:tcW w:w="2517" w:type="dxa"/>
            <w:gridSpan w:val="2"/>
          </w:tcPr>
          <w:p w14:paraId="13BDC4E1" w14:textId="02511473" w:rsidR="00C23C38" w:rsidRPr="00C23C38" w:rsidRDefault="00C23C38">
            <w:pPr>
              <w:rPr>
                <w:sz w:val="56"/>
                <w:szCs w:val="56"/>
              </w:rPr>
            </w:pPr>
            <w:r w:rsidRPr="00C23C38">
              <w:rPr>
                <w:sz w:val="56"/>
                <w:szCs w:val="56"/>
              </w:rPr>
              <w:t>FREDAG</w:t>
            </w:r>
          </w:p>
        </w:tc>
      </w:tr>
      <w:tr w:rsidR="003D7936" w14:paraId="7D7A102B" w14:textId="77777777" w:rsidTr="00C13764">
        <w:tc>
          <w:tcPr>
            <w:tcW w:w="1271" w:type="dxa"/>
          </w:tcPr>
          <w:p w14:paraId="465EC956" w14:textId="79029F26" w:rsidR="003D7936" w:rsidRDefault="003D7936">
            <w:pPr>
              <w:rPr>
                <w:b/>
                <w:bCs/>
              </w:rPr>
            </w:pPr>
            <w:r>
              <w:rPr>
                <w:b/>
                <w:bCs/>
              </w:rPr>
              <w:t>15:00-</w:t>
            </w:r>
            <w:r>
              <w:rPr>
                <w:b/>
                <w:bCs/>
              </w:rPr>
              <w:br/>
              <w:t>15:30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3D5EB232" w14:textId="77777777" w:rsidR="003D7936" w:rsidRDefault="003D7936"/>
        </w:tc>
        <w:tc>
          <w:tcPr>
            <w:tcW w:w="2551" w:type="dxa"/>
            <w:gridSpan w:val="2"/>
            <w:shd w:val="clear" w:color="auto" w:fill="FF0000"/>
          </w:tcPr>
          <w:p w14:paraId="74E70CB7" w14:textId="6369FDBD" w:rsidR="003D7936" w:rsidRDefault="00F144AB">
            <w:r>
              <w:br/>
            </w:r>
          </w:p>
        </w:tc>
        <w:tc>
          <w:tcPr>
            <w:tcW w:w="2552" w:type="dxa"/>
            <w:shd w:val="clear" w:color="auto" w:fill="FF0000"/>
          </w:tcPr>
          <w:p w14:paraId="5EDFBF8A" w14:textId="77777777" w:rsidR="003D7936" w:rsidRDefault="003D7936"/>
        </w:tc>
        <w:tc>
          <w:tcPr>
            <w:tcW w:w="2551" w:type="dxa"/>
            <w:shd w:val="clear" w:color="auto" w:fill="FF0000"/>
          </w:tcPr>
          <w:p w14:paraId="48C40319" w14:textId="77777777" w:rsidR="003D7936" w:rsidRDefault="003D7936"/>
        </w:tc>
        <w:tc>
          <w:tcPr>
            <w:tcW w:w="2517" w:type="dxa"/>
            <w:gridSpan w:val="2"/>
            <w:shd w:val="clear" w:color="auto" w:fill="FF0000"/>
          </w:tcPr>
          <w:p w14:paraId="22B7BA7D" w14:textId="55486B9D" w:rsidR="003D7936" w:rsidRDefault="003D7936"/>
        </w:tc>
      </w:tr>
      <w:tr w:rsidR="00A540D0" w:rsidRPr="00B72A58" w14:paraId="4A580986" w14:textId="77777777" w:rsidTr="00C13764">
        <w:tc>
          <w:tcPr>
            <w:tcW w:w="1271" w:type="dxa"/>
          </w:tcPr>
          <w:p w14:paraId="6D1593A9" w14:textId="1FDB4F11" w:rsidR="00A540D0" w:rsidRDefault="00A540D0">
            <w:pPr>
              <w:rPr>
                <w:b/>
                <w:bCs/>
              </w:rPr>
            </w:pPr>
            <w:r>
              <w:rPr>
                <w:b/>
                <w:bCs/>
              </w:rPr>
              <w:t>15:30 –</w:t>
            </w:r>
          </w:p>
          <w:p w14:paraId="00F4AF52" w14:textId="3B750010" w:rsidR="00A540D0" w:rsidRPr="00C23C38" w:rsidRDefault="00A540D0">
            <w:pPr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45F67BCF" w14:textId="77777777" w:rsidR="00A540D0" w:rsidRDefault="00A540D0"/>
        </w:tc>
        <w:tc>
          <w:tcPr>
            <w:tcW w:w="2551" w:type="dxa"/>
            <w:gridSpan w:val="2"/>
            <w:shd w:val="clear" w:color="auto" w:fill="FF0000"/>
          </w:tcPr>
          <w:p w14:paraId="1BF895AF" w14:textId="77777777" w:rsidR="00A540D0" w:rsidRDefault="00A540D0"/>
        </w:tc>
        <w:tc>
          <w:tcPr>
            <w:tcW w:w="2552" w:type="dxa"/>
            <w:shd w:val="clear" w:color="auto" w:fill="FF0000"/>
          </w:tcPr>
          <w:p w14:paraId="2A932594" w14:textId="77777777" w:rsidR="00A540D0" w:rsidRDefault="00A540D0"/>
        </w:tc>
        <w:tc>
          <w:tcPr>
            <w:tcW w:w="2551" w:type="dxa"/>
          </w:tcPr>
          <w:p w14:paraId="6A1571C9" w14:textId="3A87053B" w:rsidR="00A540D0" w:rsidRPr="00B72A58" w:rsidRDefault="00F321F7">
            <w:pPr>
              <w:rPr>
                <w:lang w:val="nn-NO"/>
              </w:rPr>
            </w:pPr>
            <w:r w:rsidRPr="00B72A58">
              <w:rPr>
                <w:lang w:val="nn-NO"/>
              </w:rPr>
              <w:t>G</w:t>
            </w:r>
            <w:r w:rsidR="00E22D2A" w:rsidRPr="00B72A58">
              <w:rPr>
                <w:lang w:val="nn-NO"/>
              </w:rPr>
              <w:t>8 startar veke 42</w:t>
            </w:r>
            <w:r w:rsidR="00E74D30" w:rsidRPr="00B72A58">
              <w:rPr>
                <w:lang w:val="nn-NO"/>
              </w:rPr>
              <w:br/>
            </w:r>
            <w:r w:rsidR="00F45608" w:rsidRPr="00B72A58">
              <w:rPr>
                <w:lang w:val="nn-NO"/>
              </w:rPr>
              <w:t>(f. 201</w:t>
            </w:r>
            <w:r w:rsidR="00F144AB" w:rsidRPr="00B72A58">
              <w:rPr>
                <w:lang w:val="nn-NO"/>
              </w:rPr>
              <w:t>4</w:t>
            </w:r>
            <w:r w:rsidR="00F45608" w:rsidRPr="00B72A58">
              <w:rPr>
                <w:lang w:val="nn-NO"/>
              </w:rPr>
              <w:t>)</w:t>
            </w:r>
            <w:r w:rsidR="00B72A58" w:rsidRPr="00B72A58">
              <w:rPr>
                <w:lang w:val="nn-NO"/>
              </w:rPr>
              <w:br/>
              <w:t>G</w:t>
            </w:r>
            <w:r w:rsidR="00B72A58">
              <w:rPr>
                <w:lang w:val="nn-NO"/>
              </w:rPr>
              <w:t xml:space="preserve">9 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53BB0FC0" w14:textId="56554A5D" w:rsidR="00A540D0" w:rsidRPr="00B72A58" w:rsidRDefault="00A540D0">
            <w:pPr>
              <w:rPr>
                <w:lang w:val="nn-NO"/>
              </w:rPr>
            </w:pPr>
          </w:p>
        </w:tc>
      </w:tr>
      <w:tr w:rsidR="00076372" w14:paraId="4187EAEA" w14:textId="77777777" w:rsidTr="00B72A58">
        <w:tc>
          <w:tcPr>
            <w:tcW w:w="1271" w:type="dxa"/>
          </w:tcPr>
          <w:p w14:paraId="3835A83C" w14:textId="01CFCCE9" w:rsidR="00076372" w:rsidRPr="00C23C38" w:rsidRDefault="00076372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16:00 – 16:30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7D83D657" w14:textId="6664B738" w:rsidR="00E74D30" w:rsidRDefault="00E74D30"/>
        </w:tc>
        <w:tc>
          <w:tcPr>
            <w:tcW w:w="2551" w:type="dxa"/>
            <w:gridSpan w:val="2"/>
            <w:shd w:val="clear" w:color="auto" w:fill="auto"/>
          </w:tcPr>
          <w:p w14:paraId="45C2D1EC" w14:textId="76A65E52" w:rsidR="00F144AB" w:rsidRDefault="00F144AB"/>
        </w:tc>
        <w:tc>
          <w:tcPr>
            <w:tcW w:w="2552" w:type="dxa"/>
            <w:shd w:val="clear" w:color="auto" w:fill="auto"/>
          </w:tcPr>
          <w:p w14:paraId="5DFC308F" w14:textId="07F24B1D" w:rsidR="00076372" w:rsidRDefault="00F321F7">
            <w:r>
              <w:t xml:space="preserve">J8 </w:t>
            </w:r>
            <w:proofErr w:type="spellStart"/>
            <w:r>
              <w:t>startar</w:t>
            </w:r>
            <w:proofErr w:type="spellEnd"/>
            <w:r>
              <w:t xml:space="preserve"> veke 42</w:t>
            </w:r>
            <w:r w:rsidR="00E74D30">
              <w:br/>
            </w:r>
            <w:r>
              <w:t>(f. 2014)</w:t>
            </w:r>
          </w:p>
        </w:tc>
        <w:tc>
          <w:tcPr>
            <w:tcW w:w="2551" w:type="dxa"/>
          </w:tcPr>
          <w:p w14:paraId="2EDFD862" w14:textId="18733BBD" w:rsidR="00076372" w:rsidRDefault="00F321F7">
            <w:r>
              <w:t>G</w:t>
            </w:r>
            <w:r w:rsidR="00E22D2A">
              <w:t>8</w:t>
            </w:r>
            <w:r w:rsidR="00B72A58">
              <w:br/>
              <w:t>G9</w:t>
            </w:r>
          </w:p>
        </w:tc>
        <w:tc>
          <w:tcPr>
            <w:tcW w:w="1258" w:type="dxa"/>
            <w:shd w:val="clear" w:color="auto" w:fill="FFFFFF" w:themeFill="background1"/>
          </w:tcPr>
          <w:p w14:paraId="1F865E7B" w14:textId="126B1552" w:rsidR="00076372" w:rsidRDefault="00E74D30">
            <w:r>
              <w:br/>
            </w:r>
          </w:p>
        </w:tc>
        <w:tc>
          <w:tcPr>
            <w:tcW w:w="1259" w:type="dxa"/>
            <w:shd w:val="clear" w:color="auto" w:fill="FF0000"/>
          </w:tcPr>
          <w:p w14:paraId="5C7CF9CC" w14:textId="3530785D" w:rsidR="00076372" w:rsidRDefault="00076372"/>
        </w:tc>
      </w:tr>
      <w:tr w:rsidR="00E22D2A" w14:paraId="0F71C551" w14:textId="77777777" w:rsidTr="00076372">
        <w:tc>
          <w:tcPr>
            <w:tcW w:w="1271" w:type="dxa"/>
          </w:tcPr>
          <w:p w14:paraId="164BEAC0" w14:textId="3473C13C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16:30 – 17:00</w:t>
            </w:r>
          </w:p>
        </w:tc>
        <w:tc>
          <w:tcPr>
            <w:tcW w:w="2552" w:type="dxa"/>
            <w:gridSpan w:val="2"/>
          </w:tcPr>
          <w:p w14:paraId="7979961F" w14:textId="47D61993" w:rsidR="00E22D2A" w:rsidRDefault="00E22D2A" w:rsidP="00E22D2A">
            <w:r>
              <w:t>J1</w:t>
            </w:r>
            <w:r w:rsidR="00F144AB">
              <w:t>4</w:t>
            </w:r>
            <w:r w:rsidR="00B72A58">
              <w:br/>
              <w:t>(f.2008)</w:t>
            </w:r>
            <w:r>
              <w:br/>
            </w:r>
          </w:p>
        </w:tc>
        <w:tc>
          <w:tcPr>
            <w:tcW w:w="2551" w:type="dxa"/>
            <w:gridSpan w:val="2"/>
          </w:tcPr>
          <w:p w14:paraId="48812350" w14:textId="677D5ED5" w:rsidR="00E22D2A" w:rsidRDefault="00E22D2A" w:rsidP="00E22D2A"/>
        </w:tc>
        <w:tc>
          <w:tcPr>
            <w:tcW w:w="2552" w:type="dxa"/>
          </w:tcPr>
          <w:p w14:paraId="1D349E3D" w14:textId="0A8310B3" w:rsidR="00E22D2A" w:rsidRDefault="00F321F7" w:rsidP="00E22D2A">
            <w:r>
              <w:t>J8</w:t>
            </w:r>
            <w:r w:rsidR="00E22D2A">
              <w:br/>
            </w:r>
          </w:p>
        </w:tc>
        <w:tc>
          <w:tcPr>
            <w:tcW w:w="2551" w:type="dxa"/>
          </w:tcPr>
          <w:p w14:paraId="06A74C67" w14:textId="455F1A7B" w:rsidR="00E22D2A" w:rsidRDefault="00B72A58" w:rsidP="00E22D2A">
            <w:proofErr w:type="spellStart"/>
            <w:r>
              <w:t>Handballskulen</w:t>
            </w:r>
            <w:proofErr w:type="spellEnd"/>
            <w:r w:rsidR="00F45608">
              <w:br/>
              <w:t>(f.20</w:t>
            </w:r>
            <w:r w:rsidR="00067D41">
              <w:t>1</w:t>
            </w:r>
            <w:r>
              <w:t>5</w:t>
            </w:r>
            <w:r w:rsidR="00F45608">
              <w:t>)</w:t>
            </w:r>
            <w:r w:rsidR="00E22D2A">
              <w:br/>
            </w:r>
          </w:p>
        </w:tc>
        <w:tc>
          <w:tcPr>
            <w:tcW w:w="1258" w:type="dxa"/>
          </w:tcPr>
          <w:p w14:paraId="553EED0F" w14:textId="02659E84" w:rsidR="00E22D2A" w:rsidRDefault="00E22D2A" w:rsidP="00E22D2A"/>
        </w:tc>
        <w:tc>
          <w:tcPr>
            <w:tcW w:w="1259" w:type="dxa"/>
            <w:shd w:val="clear" w:color="auto" w:fill="FF0000"/>
          </w:tcPr>
          <w:p w14:paraId="5B2AAE68" w14:textId="0F268EBF" w:rsidR="00E22D2A" w:rsidRDefault="00E22D2A" w:rsidP="00E22D2A"/>
        </w:tc>
      </w:tr>
      <w:tr w:rsidR="00E22D2A" w14:paraId="7DC58EEB" w14:textId="77777777" w:rsidTr="00C23C38">
        <w:tc>
          <w:tcPr>
            <w:tcW w:w="1271" w:type="dxa"/>
          </w:tcPr>
          <w:p w14:paraId="1AAB7FBB" w14:textId="5960CBC0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17:00 – 17:30</w:t>
            </w:r>
          </w:p>
        </w:tc>
        <w:tc>
          <w:tcPr>
            <w:tcW w:w="2552" w:type="dxa"/>
            <w:gridSpan w:val="2"/>
          </w:tcPr>
          <w:p w14:paraId="404FF177" w14:textId="258FF98D" w:rsidR="00E22D2A" w:rsidRDefault="00B72A58" w:rsidP="00E22D2A">
            <w:r>
              <w:t>J14</w:t>
            </w:r>
          </w:p>
        </w:tc>
        <w:tc>
          <w:tcPr>
            <w:tcW w:w="2551" w:type="dxa"/>
            <w:gridSpan w:val="2"/>
          </w:tcPr>
          <w:p w14:paraId="55EF357A" w14:textId="19CFDDEF" w:rsidR="00E22D2A" w:rsidRPr="00F144AB" w:rsidRDefault="00C13764" w:rsidP="00E22D2A">
            <w:pPr>
              <w:rPr>
                <w:lang w:val="nn-NO"/>
              </w:rPr>
            </w:pPr>
            <w:r w:rsidRPr="00F144AB">
              <w:rPr>
                <w:lang w:val="nn-NO"/>
              </w:rPr>
              <w:t>G</w:t>
            </w:r>
            <w:r w:rsidR="007A248F">
              <w:rPr>
                <w:lang w:val="nn-NO"/>
              </w:rPr>
              <w:t>12</w:t>
            </w:r>
            <w:r w:rsidR="007A248F">
              <w:rPr>
                <w:lang w:val="nn-NO"/>
              </w:rPr>
              <w:br/>
              <w:t>(f. 2010)</w:t>
            </w:r>
          </w:p>
        </w:tc>
        <w:tc>
          <w:tcPr>
            <w:tcW w:w="2552" w:type="dxa"/>
          </w:tcPr>
          <w:p w14:paraId="54E35B97" w14:textId="3695CDF4" w:rsidR="00E22D2A" w:rsidRDefault="00F144AB" w:rsidP="00E22D2A">
            <w:r>
              <w:t>J9</w:t>
            </w:r>
            <w:r w:rsidR="00F321F7">
              <w:br/>
              <w:t>(f.2013)</w:t>
            </w:r>
          </w:p>
        </w:tc>
        <w:tc>
          <w:tcPr>
            <w:tcW w:w="2551" w:type="dxa"/>
          </w:tcPr>
          <w:p w14:paraId="313D9AA1" w14:textId="1310269D" w:rsidR="00E22D2A" w:rsidRDefault="00B72A58" w:rsidP="00E22D2A">
            <w:proofErr w:type="spellStart"/>
            <w:r>
              <w:t>Handballskulen</w:t>
            </w:r>
            <w:proofErr w:type="spellEnd"/>
          </w:p>
        </w:tc>
        <w:tc>
          <w:tcPr>
            <w:tcW w:w="2517" w:type="dxa"/>
            <w:gridSpan w:val="2"/>
          </w:tcPr>
          <w:p w14:paraId="2361E61C" w14:textId="5807BCC0" w:rsidR="00E22D2A" w:rsidRDefault="00F45608" w:rsidP="00E22D2A">
            <w:r>
              <w:br/>
            </w:r>
          </w:p>
        </w:tc>
      </w:tr>
      <w:tr w:rsidR="00E22D2A" w14:paraId="4DE949D8" w14:textId="77777777" w:rsidTr="00C23C38">
        <w:tc>
          <w:tcPr>
            <w:tcW w:w="1271" w:type="dxa"/>
          </w:tcPr>
          <w:p w14:paraId="1F08C9E7" w14:textId="10FBFCF7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17:30 – 18:00</w:t>
            </w:r>
          </w:p>
        </w:tc>
        <w:tc>
          <w:tcPr>
            <w:tcW w:w="2552" w:type="dxa"/>
            <w:gridSpan w:val="2"/>
          </w:tcPr>
          <w:p w14:paraId="2F367890" w14:textId="4C44768B" w:rsidR="00E22D2A" w:rsidRDefault="00B72A58" w:rsidP="00E22D2A">
            <w:r>
              <w:t>J14</w:t>
            </w:r>
          </w:p>
        </w:tc>
        <w:tc>
          <w:tcPr>
            <w:tcW w:w="2551" w:type="dxa"/>
            <w:gridSpan w:val="2"/>
          </w:tcPr>
          <w:p w14:paraId="57BBF764" w14:textId="5A9DE6A6" w:rsidR="00E22D2A" w:rsidRDefault="00C13764" w:rsidP="00E22D2A">
            <w:r>
              <w:t>G</w:t>
            </w:r>
            <w:r w:rsidR="007A248F">
              <w:t>12</w:t>
            </w:r>
          </w:p>
        </w:tc>
        <w:tc>
          <w:tcPr>
            <w:tcW w:w="2552" w:type="dxa"/>
          </w:tcPr>
          <w:p w14:paraId="610E9151" w14:textId="747691BF" w:rsidR="00E22D2A" w:rsidRDefault="00E22D2A" w:rsidP="00E22D2A">
            <w:r>
              <w:t>J</w:t>
            </w:r>
            <w:r w:rsidR="00F144AB">
              <w:t>9</w:t>
            </w:r>
          </w:p>
        </w:tc>
        <w:tc>
          <w:tcPr>
            <w:tcW w:w="2551" w:type="dxa"/>
          </w:tcPr>
          <w:p w14:paraId="06E9B00A" w14:textId="065327CC" w:rsidR="00E22D2A" w:rsidRDefault="00C13764" w:rsidP="00E22D2A">
            <w:r>
              <w:t>G1</w:t>
            </w:r>
            <w:r w:rsidR="00067D41">
              <w:t>1</w:t>
            </w:r>
            <w:r>
              <w:t xml:space="preserve"> og G1</w:t>
            </w:r>
            <w:r w:rsidR="00067D41">
              <w:t>2</w:t>
            </w:r>
            <w:r>
              <w:br/>
              <w:t>(f. 2011, 2010</w:t>
            </w:r>
            <w:r w:rsidR="00E22D2A">
              <w:t>)</w:t>
            </w:r>
          </w:p>
        </w:tc>
        <w:tc>
          <w:tcPr>
            <w:tcW w:w="2517" w:type="dxa"/>
            <w:gridSpan w:val="2"/>
          </w:tcPr>
          <w:p w14:paraId="4E131A6B" w14:textId="2BF082E7" w:rsidR="00E22D2A" w:rsidRDefault="00E22D2A" w:rsidP="00E22D2A">
            <w:r>
              <w:br/>
            </w:r>
          </w:p>
        </w:tc>
      </w:tr>
      <w:tr w:rsidR="00E22D2A" w14:paraId="3C57587C" w14:textId="77777777" w:rsidTr="002B6AD5">
        <w:tc>
          <w:tcPr>
            <w:tcW w:w="1271" w:type="dxa"/>
          </w:tcPr>
          <w:p w14:paraId="09C2CE8B" w14:textId="53DEF35C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18:00 – 18:30</w:t>
            </w:r>
          </w:p>
        </w:tc>
        <w:tc>
          <w:tcPr>
            <w:tcW w:w="1276" w:type="dxa"/>
            <w:shd w:val="clear" w:color="auto" w:fill="FF0000"/>
          </w:tcPr>
          <w:p w14:paraId="2335B82F" w14:textId="77777777" w:rsidR="00E22D2A" w:rsidRDefault="00E22D2A" w:rsidP="00E22D2A"/>
        </w:tc>
        <w:tc>
          <w:tcPr>
            <w:tcW w:w="1276" w:type="dxa"/>
            <w:shd w:val="clear" w:color="auto" w:fill="FF0000"/>
          </w:tcPr>
          <w:p w14:paraId="117A73A1" w14:textId="3FEA8679" w:rsidR="00E22D2A" w:rsidRDefault="00E22D2A" w:rsidP="00E22D2A"/>
        </w:tc>
        <w:tc>
          <w:tcPr>
            <w:tcW w:w="2551" w:type="dxa"/>
            <w:gridSpan w:val="2"/>
            <w:shd w:val="clear" w:color="auto" w:fill="FF0000"/>
          </w:tcPr>
          <w:p w14:paraId="21B2A5C2" w14:textId="77777777" w:rsidR="00E22D2A" w:rsidRDefault="00E22D2A" w:rsidP="00E22D2A"/>
        </w:tc>
        <w:tc>
          <w:tcPr>
            <w:tcW w:w="2552" w:type="dxa"/>
            <w:shd w:val="clear" w:color="auto" w:fill="FF0000"/>
          </w:tcPr>
          <w:p w14:paraId="5D8DB4C7" w14:textId="77777777" w:rsidR="00E22D2A" w:rsidRDefault="00E22D2A" w:rsidP="00E22D2A"/>
        </w:tc>
        <w:tc>
          <w:tcPr>
            <w:tcW w:w="2551" w:type="dxa"/>
          </w:tcPr>
          <w:p w14:paraId="205D2411" w14:textId="4534F2BB" w:rsidR="00E22D2A" w:rsidRDefault="00C13764" w:rsidP="00E22D2A">
            <w:r>
              <w:t>G1</w:t>
            </w:r>
            <w:r w:rsidR="00067D41">
              <w:t>1</w:t>
            </w:r>
            <w:r>
              <w:t>, G1</w:t>
            </w:r>
            <w:r w:rsidR="00067D41">
              <w:t>2</w:t>
            </w:r>
          </w:p>
        </w:tc>
        <w:tc>
          <w:tcPr>
            <w:tcW w:w="2517" w:type="dxa"/>
            <w:gridSpan w:val="2"/>
          </w:tcPr>
          <w:p w14:paraId="303D57A0" w14:textId="040EFDD2" w:rsidR="00E22D2A" w:rsidRDefault="00E22D2A" w:rsidP="00E22D2A">
            <w:r>
              <w:br/>
            </w:r>
          </w:p>
        </w:tc>
      </w:tr>
      <w:tr w:rsidR="00E22D2A" w14:paraId="631CB31B" w14:textId="77777777" w:rsidTr="002B6AD5">
        <w:tc>
          <w:tcPr>
            <w:tcW w:w="1271" w:type="dxa"/>
          </w:tcPr>
          <w:p w14:paraId="7DEA7232" w14:textId="77223046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18:30 – 19:00</w:t>
            </w:r>
          </w:p>
        </w:tc>
        <w:tc>
          <w:tcPr>
            <w:tcW w:w="1276" w:type="dxa"/>
            <w:shd w:val="clear" w:color="auto" w:fill="FF0000"/>
          </w:tcPr>
          <w:p w14:paraId="4C955AB2" w14:textId="77777777" w:rsidR="00E22D2A" w:rsidRDefault="00E22D2A" w:rsidP="00E22D2A"/>
        </w:tc>
        <w:tc>
          <w:tcPr>
            <w:tcW w:w="1276" w:type="dxa"/>
            <w:shd w:val="clear" w:color="auto" w:fill="FF0000"/>
          </w:tcPr>
          <w:p w14:paraId="262BF09C" w14:textId="601624F9" w:rsidR="00E22D2A" w:rsidRDefault="00E22D2A" w:rsidP="00E22D2A"/>
        </w:tc>
        <w:tc>
          <w:tcPr>
            <w:tcW w:w="2551" w:type="dxa"/>
            <w:gridSpan w:val="2"/>
            <w:shd w:val="clear" w:color="auto" w:fill="FF0000"/>
          </w:tcPr>
          <w:p w14:paraId="7EBA61AA" w14:textId="77777777" w:rsidR="00E22D2A" w:rsidRDefault="00E22D2A" w:rsidP="00E22D2A"/>
        </w:tc>
        <w:tc>
          <w:tcPr>
            <w:tcW w:w="2552" w:type="dxa"/>
            <w:shd w:val="clear" w:color="auto" w:fill="FF0000"/>
          </w:tcPr>
          <w:p w14:paraId="4F41C486" w14:textId="77777777" w:rsidR="00E22D2A" w:rsidRDefault="00E22D2A" w:rsidP="00E22D2A"/>
        </w:tc>
        <w:tc>
          <w:tcPr>
            <w:tcW w:w="2551" w:type="dxa"/>
          </w:tcPr>
          <w:p w14:paraId="498CD33F" w14:textId="77777777" w:rsidR="00E22D2A" w:rsidRDefault="00067D41" w:rsidP="00E22D2A">
            <w:r>
              <w:t>J11</w:t>
            </w:r>
          </w:p>
          <w:p w14:paraId="291D15A2" w14:textId="28278E9C" w:rsidR="00067D41" w:rsidRDefault="00067D41" w:rsidP="00E22D2A">
            <w:r>
              <w:t>(f. 2011)</w:t>
            </w:r>
          </w:p>
        </w:tc>
        <w:tc>
          <w:tcPr>
            <w:tcW w:w="2517" w:type="dxa"/>
            <w:gridSpan w:val="2"/>
          </w:tcPr>
          <w:p w14:paraId="5BD3B03B" w14:textId="6EC544E3" w:rsidR="00E22D2A" w:rsidRDefault="00E22D2A" w:rsidP="00E22D2A"/>
        </w:tc>
      </w:tr>
      <w:tr w:rsidR="00E22D2A" w14:paraId="5AB60F1E" w14:textId="77777777" w:rsidTr="00C23C38">
        <w:tc>
          <w:tcPr>
            <w:tcW w:w="1271" w:type="dxa"/>
          </w:tcPr>
          <w:p w14:paraId="5F0FED52" w14:textId="014FDF44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19:00 – 19:30</w:t>
            </w:r>
          </w:p>
        </w:tc>
        <w:tc>
          <w:tcPr>
            <w:tcW w:w="1276" w:type="dxa"/>
            <w:shd w:val="clear" w:color="auto" w:fill="FF0000"/>
          </w:tcPr>
          <w:p w14:paraId="0E385836" w14:textId="77777777" w:rsidR="00E22D2A" w:rsidRDefault="00E22D2A" w:rsidP="00E22D2A"/>
        </w:tc>
        <w:tc>
          <w:tcPr>
            <w:tcW w:w="1276" w:type="dxa"/>
          </w:tcPr>
          <w:p w14:paraId="01104CD1" w14:textId="3C5649BA" w:rsidR="00E22D2A" w:rsidRDefault="00F144AB" w:rsidP="00E22D2A">
            <w:r>
              <w:t>J13</w:t>
            </w:r>
            <w:r w:rsidR="00F45608">
              <w:br/>
            </w:r>
            <w:r>
              <w:t>(f.2009)</w:t>
            </w:r>
          </w:p>
        </w:tc>
        <w:tc>
          <w:tcPr>
            <w:tcW w:w="2551" w:type="dxa"/>
            <w:gridSpan w:val="2"/>
          </w:tcPr>
          <w:p w14:paraId="695FA239" w14:textId="6F60EF0C" w:rsidR="00E22D2A" w:rsidRDefault="00F45608" w:rsidP="00E22D2A">
            <w:r>
              <w:t>J1</w:t>
            </w:r>
            <w:r w:rsidR="00F321F7">
              <w:t>1</w:t>
            </w:r>
            <w:r w:rsidR="00E22D2A">
              <w:br/>
              <w:t>(f. 201</w:t>
            </w:r>
            <w:r w:rsidR="00F144AB">
              <w:t>2</w:t>
            </w:r>
            <w:r w:rsidR="00E22D2A">
              <w:t>)</w:t>
            </w:r>
          </w:p>
        </w:tc>
        <w:tc>
          <w:tcPr>
            <w:tcW w:w="2552" w:type="dxa"/>
          </w:tcPr>
          <w:p w14:paraId="14DF5CAC" w14:textId="1C2CB3C8" w:rsidR="00E22D2A" w:rsidRDefault="007A248F" w:rsidP="00E22D2A">
            <w:r>
              <w:t>G10</w:t>
            </w:r>
            <w:r>
              <w:br/>
              <w:t>(f. 2012)</w:t>
            </w:r>
            <w:r w:rsidR="00E22D2A">
              <w:br/>
            </w:r>
          </w:p>
        </w:tc>
        <w:tc>
          <w:tcPr>
            <w:tcW w:w="2551" w:type="dxa"/>
          </w:tcPr>
          <w:p w14:paraId="57F2EA01" w14:textId="2FEF41C5" w:rsidR="00E22D2A" w:rsidRDefault="00067D41" w:rsidP="00E22D2A">
            <w:r>
              <w:t>J11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1D08190F" w14:textId="77777777" w:rsidR="00E22D2A" w:rsidRDefault="00E22D2A" w:rsidP="00E22D2A"/>
        </w:tc>
      </w:tr>
      <w:tr w:rsidR="00E22D2A" w14:paraId="5C710515" w14:textId="77777777" w:rsidTr="00C23C38">
        <w:tc>
          <w:tcPr>
            <w:tcW w:w="1271" w:type="dxa"/>
          </w:tcPr>
          <w:p w14:paraId="4ADB3CFD" w14:textId="1A06FB68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19:30 – 20:00</w:t>
            </w:r>
          </w:p>
        </w:tc>
        <w:tc>
          <w:tcPr>
            <w:tcW w:w="2552" w:type="dxa"/>
            <w:gridSpan w:val="2"/>
          </w:tcPr>
          <w:p w14:paraId="57BF9033" w14:textId="14E8C9D6" w:rsidR="00E22D2A" w:rsidRDefault="00F144AB" w:rsidP="00E22D2A">
            <w:r>
              <w:t>J13</w:t>
            </w:r>
          </w:p>
        </w:tc>
        <w:tc>
          <w:tcPr>
            <w:tcW w:w="2551" w:type="dxa"/>
            <w:gridSpan w:val="2"/>
          </w:tcPr>
          <w:p w14:paraId="6B0BC9A5" w14:textId="72F7F00F" w:rsidR="00E22D2A" w:rsidRDefault="00E22D2A" w:rsidP="00E22D2A">
            <w:r>
              <w:t>J1</w:t>
            </w:r>
            <w:r w:rsidR="00F321F7">
              <w:t>1</w:t>
            </w:r>
          </w:p>
        </w:tc>
        <w:tc>
          <w:tcPr>
            <w:tcW w:w="2552" w:type="dxa"/>
          </w:tcPr>
          <w:p w14:paraId="3E43A5F8" w14:textId="140EFB5A" w:rsidR="00E22D2A" w:rsidRDefault="007A248F" w:rsidP="00E22D2A">
            <w:r>
              <w:t>G10</w:t>
            </w:r>
            <w:r>
              <w:br/>
            </w:r>
          </w:p>
        </w:tc>
        <w:tc>
          <w:tcPr>
            <w:tcW w:w="2551" w:type="dxa"/>
          </w:tcPr>
          <w:p w14:paraId="4442EBA4" w14:textId="361DD101" w:rsidR="00E22D2A" w:rsidRDefault="00067D41" w:rsidP="00E22D2A">
            <w:r>
              <w:t>J11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5656D688" w14:textId="77777777" w:rsidR="00E22D2A" w:rsidRDefault="00E22D2A" w:rsidP="00E22D2A"/>
        </w:tc>
      </w:tr>
      <w:tr w:rsidR="00E22D2A" w14:paraId="0B488960" w14:textId="77777777" w:rsidTr="0081400F">
        <w:tc>
          <w:tcPr>
            <w:tcW w:w="1271" w:type="dxa"/>
          </w:tcPr>
          <w:p w14:paraId="5CECA1CB" w14:textId="534F627F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20:00 – 20:30</w:t>
            </w:r>
          </w:p>
        </w:tc>
        <w:tc>
          <w:tcPr>
            <w:tcW w:w="2552" w:type="dxa"/>
            <w:gridSpan w:val="2"/>
          </w:tcPr>
          <w:p w14:paraId="7D07C401" w14:textId="086CDC02" w:rsidR="00E22D2A" w:rsidRDefault="00F144AB" w:rsidP="00E22D2A">
            <w:r>
              <w:t>J13</w:t>
            </w:r>
          </w:p>
        </w:tc>
        <w:tc>
          <w:tcPr>
            <w:tcW w:w="1275" w:type="dxa"/>
          </w:tcPr>
          <w:p w14:paraId="3A44FEE2" w14:textId="32583E9D" w:rsidR="00E22D2A" w:rsidRDefault="00E22D2A" w:rsidP="00E22D2A">
            <w:r>
              <w:br/>
            </w:r>
          </w:p>
        </w:tc>
        <w:tc>
          <w:tcPr>
            <w:tcW w:w="1276" w:type="dxa"/>
          </w:tcPr>
          <w:p w14:paraId="2DF763B5" w14:textId="3E8A6D55" w:rsidR="00E22D2A" w:rsidRDefault="00E22D2A" w:rsidP="00E22D2A">
            <w:r>
              <w:br/>
            </w:r>
          </w:p>
        </w:tc>
        <w:tc>
          <w:tcPr>
            <w:tcW w:w="2552" w:type="dxa"/>
          </w:tcPr>
          <w:p w14:paraId="06B8EEA6" w14:textId="602580DC" w:rsidR="00E22D2A" w:rsidRDefault="00E22D2A" w:rsidP="00E22D2A"/>
        </w:tc>
        <w:tc>
          <w:tcPr>
            <w:tcW w:w="2551" w:type="dxa"/>
          </w:tcPr>
          <w:p w14:paraId="7FA80C40" w14:textId="16259551" w:rsidR="00E22D2A" w:rsidRDefault="00067D41" w:rsidP="00E22D2A">
            <w:r>
              <w:t>J1</w:t>
            </w:r>
            <w:r w:rsidR="00B72A58">
              <w:t>3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6CEAEB0F" w14:textId="77777777" w:rsidR="00E22D2A" w:rsidRDefault="00E22D2A" w:rsidP="00E22D2A"/>
        </w:tc>
      </w:tr>
      <w:tr w:rsidR="00E22D2A" w14:paraId="49A086DA" w14:textId="77777777" w:rsidTr="00C23C38">
        <w:tc>
          <w:tcPr>
            <w:tcW w:w="1271" w:type="dxa"/>
          </w:tcPr>
          <w:p w14:paraId="054D52D7" w14:textId="0DA9CE37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20:30 – 21:00</w:t>
            </w:r>
          </w:p>
        </w:tc>
        <w:tc>
          <w:tcPr>
            <w:tcW w:w="2552" w:type="dxa"/>
            <w:gridSpan w:val="2"/>
          </w:tcPr>
          <w:p w14:paraId="026FB79C" w14:textId="48A980C4" w:rsidR="00E22D2A" w:rsidRDefault="00E22D2A" w:rsidP="00E22D2A"/>
        </w:tc>
        <w:tc>
          <w:tcPr>
            <w:tcW w:w="2551" w:type="dxa"/>
            <w:gridSpan w:val="2"/>
          </w:tcPr>
          <w:p w14:paraId="12E38350" w14:textId="423EA54F" w:rsidR="00E22D2A" w:rsidRDefault="00F45608" w:rsidP="00E22D2A">
            <w:r>
              <w:br/>
            </w:r>
          </w:p>
        </w:tc>
        <w:tc>
          <w:tcPr>
            <w:tcW w:w="2552" w:type="dxa"/>
          </w:tcPr>
          <w:p w14:paraId="3D314AEA" w14:textId="25D30254" w:rsidR="00E22D2A" w:rsidRDefault="00E22D2A" w:rsidP="00E22D2A">
            <w:r>
              <w:br/>
            </w:r>
          </w:p>
        </w:tc>
        <w:tc>
          <w:tcPr>
            <w:tcW w:w="2551" w:type="dxa"/>
          </w:tcPr>
          <w:p w14:paraId="2713BBFD" w14:textId="70C1277C" w:rsidR="00E22D2A" w:rsidRDefault="00067D41" w:rsidP="00E22D2A">
            <w:r>
              <w:t>J1</w:t>
            </w:r>
            <w:r w:rsidR="00B72A58">
              <w:t>3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3B1FAF9A" w14:textId="77777777" w:rsidR="00E22D2A" w:rsidRDefault="00E22D2A" w:rsidP="00E22D2A"/>
        </w:tc>
      </w:tr>
      <w:tr w:rsidR="00E22D2A" w14:paraId="310C2249" w14:textId="77777777" w:rsidTr="00C23C38">
        <w:tc>
          <w:tcPr>
            <w:tcW w:w="1271" w:type="dxa"/>
          </w:tcPr>
          <w:p w14:paraId="414E7BAA" w14:textId="726B4798" w:rsidR="00E22D2A" w:rsidRPr="00C23C38" w:rsidRDefault="00E22D2A" w:rsidP="00E22D2A">
            <w:pPr>
              <w:rPr>
                <w:b/>
                <w:bCs/>
              </w:rPr>
            </w:pPr>
            <w:r w:rsidRPr="00C23C38">
              <w:rPr>
                <w:b/>
                <w:bCs/>
              </w:rPr>
              <w:t>21:00 – 21:</w:t>
            </w:r>
            <w:r>
              <w:rPr>
                <w:b/>
                <w:bCs/>
              </w:rPr>
              <w:t>3</w:t>
            </w:r>
            <w:r w:rsidRPr="00C23C38">
              <w:rPr>
                <w:b/>
                <w:bCs/>
              </w:rPr>
              <w:t>0</w:t>
            </w:r>
          </w:p>
        </w:tc>
        <w:tc>
          <w:tcPr>
            <w:tcW w:w="2552" w:type="dxa"/>
            <w:gridSpan w:val="2"/>
          </w:tcPr>
          <w:p w14:paraId="7AEB1075" w14:textId="128EBC1E" w:rsidR="00E22D2A" w:rsidRDefault="00E22D2A" w:rsidP="00E22D2A"/>
        </w:tc>
        <w:tc>
          <w:tcPr>
            <w:tcW w:w="2551" w:type="dxa"/>
            <w:gridSpan w:val="2"/>
          </w:tcPr>
          <w:p w14:paraId="26E34155" w14:textId="5D04E161" w:rsidR="00E22D2A" w:rsidRDefault="00E22D2A" w:rsidP="00E22D2A"/>
        </w:tc>
        <w:tc>
          <w:tcPr>
            <w:tcW w:w="2552" w:type="dxa"/>
          </w:tcPr>
          <w:p w14:paraId="774E11D9" w14:textId="32F92CA1" w:rsidR="00E22D2A" w:rsidRDefault="00E22D2A" w:rsidP="00E22D2A"/>
        </w:tc>
        <w:tc>
          <w:tcPr>
            <w:tcW w:w="2551" w:type="dxa"/>
          </w:tcPr>
          <w:p w14:paraId="090FA5F9" w14:textId="5CBC100D" w:rsidR="00E22D2A" w:rsidRDefault="00067D41" w:rsidP="00E22D2A">
            <w:r>
              <w:t>J1</w:t>
            </w:r>
            <w:r w:rsidR="00B72A58">
              <w:t>3</w:t>
            </w:r>
          </w:p>
        </w:tc>
        <w:tc>
          <w:tcPr>
            <w:tcW w:w="2517" w:type="dxa"/>
            <w:gridSpan w:val="2"/>
            <w:shd w:val="clear" w:color="auto" w:fill="FF0000"/>
          </w:tcPr>
          <w:p w14:paraId="385F09EA" w14:textId="77777777" w:rsidR="00E22D2A" w:rsidRDefault="00E22D2A" w:rsidP="00E22D2A"/>
        </w:tc>
      </w:tr>
    </w:tbl>
    <w:p w14:paraId="7F2261C3" w14:textId="49796BA8" w:rsidR="00C23C38" w:rsidRPr="00F144AB" w:rsidRDefault="00C23C38">
      <w:pPr>
        <w:rPr>
          <w:lang w:val="nn-NO"/>
        </w:rPr>
      </w:pPr>
    </w:p>
    <w:sectPr w:rsidR="00C23C38" w:rsidRPr="00F144AB" w:rsidSect="00C23C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67DF" w14:textId="77777777" w:rsidR="00C23C38" w:rsidRDefault="00C23C38" w:rsidP="00C23C38">
      <w:pPr>
        <w:spacing w:after="0" w:line="240" w:lineRule="auto"/>
      </w:pPr>
      <w:r>
        <w:separator/>
      </w:r>
    </w:p>
  </w:endnote>
  <w:endnote w:type="continuationSeparator" w:id="0">
    <w:p w14:paraId="5E138B86" w14:textId="77777777" w:rsidR="00C23C38" w:rsidRDefault="00C23C38" w:rsidP="00C2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E529" w14:textId="77777777" w:rsidR="00C23C38" w:rsidRDefault="00C23C38" w:rsidP="00C23C38">
      <w:pPr>
        <w:spacing w:after="0" w:line="240" w:lineRule="auto"/>
      </w:pPr>
      <w:r>
        <w:separator/>
      </w:r>
    </w:p>
  </w:footnote>
  <w:footnote w:type="continuationSeparator" w:id="0">
    <w:p w14:paraId="50E50A32" w14:textId="77777777" w:rsidR="00C23C38" w:rsidRDefault="00C23C38" w:rsidP="00C2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FCBA" w14:textId="1A48D9E4" w:rsidR="00C23C38" w:rsidRPr="00F144AB" w:rsidRDefault="00C23C38">
    <w:pPr>
      <w:pStyle w:val="Topptekst"/>
      <w:rPr>
        <w:lang w:val="nn-NO"/>
      </w:rPr>
    </w:pPr>
    <w:r w:rsidRPr="00F144AB">
      <w:rPr>
        <w:sz w:val="36"/>
        <w:szCs w:val="36"/>
        <w:lang w:val="nn-NO"/>
      </w:rPr>
      <w:t>SOGNDAL H</w:t>
    </w:r>
    <w:r w:rsidR="00786BFB">
      <w:rPr>
        <w:sz w:val="36"/>
        <w:szCs w:val="36"/>
        <w:lang w:val="nn-NO"/>
      </w:rPr>
      <w:t>A</w:t>
    </w:r>
    <w:r w:rsidRPr="00F144AB">
      <w:rPr>
        <w:sz w:val="36"/>
        <w:szCs w:val="36"/>
        <w:lang w:val="nn-NO"/>
      </w:rPr>
      <w:t>NDBALL - OVERSIKT TRENING</w:t>
    </w:r>
    <w:r w:rsidR="002B6AD5" w:rsidRPr="00F144AB">
      <w:rPr>
        <w:sz w:val="36"/>
        <w:szCs w:val="36"/>
        <w:lang w:val="nn-NO"/>
      </w:rPr>
      <w:t>STIDER HAUSTEN 202</w:t>
    </w:r>
    <w:r w:rsidR="00F144AB">
      <w:rPr>
        <w:sz w:val="36"/>
        <w:szCs w:val="36"/>
        <w:lang w:val="nn-NO"/>
      </w:rPr>
      <w:t xml:space="preserve">2, </w:t>
    </w:r>
    <w:r w:rsidR="00AE6A0E" w:rsidRPr="00F144AB">
      <w:rPr>
        <w:sz w:val="36"/>
        <w:szCs w:val="36"/>
        <w:lang w:val="nn-NO"/>
      </w:rPr>
      <w:t>FRÅ VEKE 37 og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38"/>
    <w:rsid w:val="00067D41"/>
    <w:rsid w:val="00076372"/>
    <w:rsid w:val="000B260C"/>
    <w:rsid w:val="00266D2F"/>
    <w:rsid w:val="002B6AD5"/>
    <w:rsid w:val="003527C0"/>
    <w:rsid w:val="00360C88"/>
    <w:rsid w:val="003D7936"/>
    <w:rsid w:val="00590D3F"/>
    <w:rsid w:val="00655D90"/>
    <w:rsid w:val="007767EA"/>
    <w:rsid w:val="00786BFB"/>
    <w:rsid w:val="007A248F"/>
    <w:rsid w:val="00A540D0"/>
    <w:rsid w:val="00AE6A0E"/>
    <w:rsid w:val="00B72A58"/>
    <w:rsid w:val="00C13764"/>
    <w:rsid w:val="00C23C38"/>
    <w:rsid w:val="00D41CD2"/>
    <w:rsid w:val="00E22D2A"/>
    <w:rsid w:val="00E74D30"/>
    <w:rsid w:val="00EC6724"/>
    <w:rsid w:val="00F144AB"/>
    <w:rsid w:val="00F321F7"/>
    <w:rsid w:val="00F45608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D00D"/>
  <w15:chartTrackingRefBased/>
  <w15:docId w15:val="{10BACFFB-9BEC-4743-B549-0981F75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2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23C38"/>
  </w:style>
  <w:style w:type="paragraph" w:styleId="Botntekst">
    <w:name w:val="footer"/>
    <w:basedOn w:val="Normal"/>
    <w:link w:val="BotntekstTeikn"/>
    <w:uiPriority w:val="99"/>
    <w:unhideWhenUsed/>
    <w:rsid w:val="00C2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23C38"/>
  </w:style>
  <w:style w:type="table" w:styleId="Tabellrutenett">
    <w:name w:val="Table Grid"/>
    <w:basedOn w:val="Vanlegtabell"/>
    <w:uiPriority w:val="39"/>
    <w:rsid w:val="00C2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Randmo</dc:creator>
  <cp:keywords/>
  <dc:description/>
  <cp:lastModifiedBy>Linda Midtun</cp:lastModifiedBy>
  <cp:revision>8</cp:revision>
  <cp:lastPrinted>2020-09-03T17:03:00Z</cp:lastPrinted>
  <dcterms:created xsi:type="dcterms:W3CDTF">2022-08-30T18:22:00Z</dcterms:created>
  <dcterms:modified xsi:type="dcterms:W3CDTF">2022-11-22T19:39:00Z</dcterms:modified>
</cp:coreProperties>
</file>