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75F3" w14:textId="6A8ABDC4" w:rsidR="006175E3" w:rsidRDefault="002570D0" w:rsidP="006175E3">
      <w:pPr>
        <w:pStyle w:val="NormalWeb"/>
        <w:shd w:val="clear" w:color="auto" w:fill="FAFAFA"/>
        <w:spacing w:before="0" w:beforeAutospacing="0"/>
        <w:jc w:val="center"/>
        <w:rPr>
          <w:rFonts w:ascii="freight-big-pro" w:hAnsi="freight-big-pro"/>
          <w:b/>
          <w:bCs/>
          <w:spacing w:val="5"/>
          <w:sz w:val="27"/>
          <w:szCs w:val="27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0E5F60CD" wp14:editId="31E36E88">
            <wp:simplePos x="0" y="0"/>
            <wp:positionH relativeFrom="column">
              <wp:posOffset>4896679</wp:posOffset>
            </wp:positionH>
            <wp:positionV relativeFrom="paragraph">
              <wp:posOffset>-367665</wp:posOffset>
            </wp:positionV>
            <wp:extent cx="1200150" cy="94234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åndball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5E3">
        <w:rPr>
          <w:rFonts w:ascii="freight-big-pro" w:hAnsi="freight-big-pro"/>
          <w:b/>
          <w:bCs/>
          <w:spacing w:val="5"/>
          <w:sz w:val="27"/>
          <w:szCs w:val="27"/>
        </w:rPr>
        <w:t>INNKALLING TIL ÅRSMØTE</w:t>
      </w:r>
      <w:r>
        <w:rPr>
          <w:rFonts w:ascii="freight-big-pro" w:hAnsi="freight-big-pro"/>
          <w:b/>
          <w:bCs/>
          <w:spacing w:val="5"/>
          <w:sz w:val="27"/>
          <w:szCs w:val="27"/>
        </w:rPr>
        <w:t xml:space="preserve"> 2024</w:t>
      </w:r>
    </w:p>
    <w:p w14:paraId="6EB1C9E9" w14:textId="77777777" w:rsidR="006175E3" w:rsidRDefault="006175E3" w:rsidP="006175E3">
      <w:pPr>
        <w:pStyle w:val="NormalWeb"/>
        <w:shd w:val="clear" w:color="auto" w:fill="FAFAFA"/>
        <w:spacing w:before="0" w:beforeAutospacing="0"/>
        <w:rPr>
          <w:rFonts w:ascii="freight-big-pro" w:hAnsi="freight-big-pro"/>
          <w:b/>
          <w:bCs/>
          <w:spacing w:val="5"/>
          <w:sz w:val="27"/>
          <w:szCs w:val="27"/>
        </w:rPr>
      </w:pPr>
    </w:p>
    <w:p w14:paraId="36EBF095" w14:textId="308867B9" w:rsidR="006175E3" w:rsidRPr="001951BC" w:rsidRDefault="006175E3" w:rsidP="00B320D1">
      <w:pPr>
        <w:pStyle w:val="NormalWeb"/>
        <w:shd w:val="clear" w:color="auto" w:fill="FAFAFA"/>
        <w:spacing w:before="0" w:beforeAutospacing="0"/>
        <w:jc w:val="center"/>
        <w:rPr>
          <w:rFonts w:asciiTheme="minorHAnsi" w:hAnsiTheme="minorHAnsi" w:cstheme="minorHAnsi"/>
          <w:b/>
          <w:bCs/>
          <w:spacing w:val="5"/>
          <w:sz w:val="27"/>
          <w:szCs w:val="27"/>
        </w:rPr>
      </w:pPr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Årsmøtet </w:t>
      </w:r>
      <w:r w:rsidR="00B320D1"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>Sogndal IL Handballgruppa</w:t>
      </w:r>
      <w:r w:rsidR="00B320D1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 </w:t>
      </w:r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finn stad </w:t>
      </w:r>
      <w:r w:rsidR="00B320D1">
        <w:rPr>
          <w:rFonts w:asciiTheme="minorHAnsi" w:hAnsiTheme="minorHAnsi" w:cstheme="minorHAnsi"/>
          <w:b/>
          <w:bCs/>
          <w:spacing w:val="5"/>
          <w:sz w:val="27"/>
          <w:szCs w:val="27"/>
        </w:rPr>
        <w:br/>
      </w:r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>t</w:t>
      </w:r>
      <w:r w:rsid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>y</w:t>
      </w:r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sdag </w:t>
      </w:r>
      <w:r w:rsidR="002570D0">
        <w:rPr>
          <w:rFonts w:asciiTheme="minorHAnsi" w:hAnsiTheme="minorHAnsi" w:cstheme="minorHAnsi"/>
          <w:b/>
          <w:bCs/>
          <w:spacing w:val="5"/>
          <w:sz w:val="27"/>
          <w:szCs w:val="27"/>
        </w:rPr>
        <w:t>27</w:t>
      </w:r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. </w:t>
      </w:r>
      <w:r w:rsidR="002570D0">
        <w:rPr>
          <w:rFonts w:asciiTheme="minorHAnsi" w:hAnsiTheme="minorHAnsi" w:cstheme="minorHAnsi"/>
          <w:b/>
          <w:bCs/>
          <w:spacing w:val="5"/>
          <w:sz w:val="27"/>
          <w:szCs w:val="27"/>
        </w:rPr>
        <w:t>februar 2024</w:t>
      </w:r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 </w:t>
      </w:r>
      <w:proofErr w:type="spellStart"/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>kl</w:t>
      </w:r>
      <w:proofErr w:type="spellEnd"/>
      <w:r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 19:00 i Flostova på Campus.</w:t>
      </w:r>
    </w:p>
    <w:p w14:paraId="0D47F997" w14:textId="1A3EE488" w:rsidR="006175E3" w:rsidRDefault="00B320D1" w:rsidP="006175E3">
      <w:pPr>
        <w:pStyle w:val="NormalWeb"/>
        <w:shd w:val="clear" w:color="auto" w:fill="FAFAFA"/>
        <w:rPr>
          <w:rFonts w:ascii="freight-big-pro" w:hAnsi="freight-big-pro"/>
          <w:b/>
          <w:bCs/>
          <w:spacing w:val="5"/>
          <w:sz w:val="27"/>
          <w:szCs w:val="27"/>
        </w:rPr>
      </w:pPr>
      <w:r>
        <w:rPr>
          <w:rFonts w:asciiTheme="minorHAnsi" w:hAnsiTheme="minorHAnsi" w:cstheme="minorHAnsi"/>
          <w:b/>
          <w:bCs/>
          <w:spacing w:val="5"/>
          <w:sz w:val="27"/>
          <w:szCs w:val="27"/>
        </w:rPr>
        <w:t>S</w:t>
      </w:r>
      <w:r w:rsidR="006175E3"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akliste </w:t>
      </w:r>
      <w:r>
        <w:rPr>
          <w:rFonts w:asciiTheme="minorHAnsi" w:hAnsiTheme="minorHAnsi" w:cstheme="minorHAnsi"/>
          <w:b/>
          <w:bCs/>
          <w:spacing w:val="5"/>
          <w:sz w:val="27"/>
          <w:szCs w:val="27"/>
        </w:rPr>
        <w:t>og årsmøtepapir</w:t>
      </w:r>
      <w:r w:rsidR="006175E3"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 vil bli gjort tilgjengeleg </w:t>
      </w:r>
      <w:r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på Sogndal.idrettlag.no si nettsideunder fana Handball, </w:t>
      </w:r>
      <w:r w:rsidR="006175E3" w:rsidRPr="001951BC">
        <w:rPr>
          <w:rFonts w:asciiTheme="minorHAnsi" w:hAnsiTheme="minorHAnsi" w:cstheme="minorHAnsi"/>
          <w:b/>
          <w:bCs/>
          <w:spacing w:val="5"/>
          <w:sz w:val="27"/>
          <w:szCs w:val="27"/>
        </w:rPr>
        <w:t>seinast ei veke før årsmøtet</w:t>
      </w:r>
      <w:r>
        <w:rPr>
          <w:rFonts w:asciiTheme="minorHAnsi" w:hAnsiTheme="minorHAnsi" w:cstheme="minorHAnsi"/>
          <w:b/>
          <w:bCs/>
          <w:spacing w:val="5"/>
          <w:sz w:val="27"/>
          <w:szCs w:val="27"/>
        </w:rPr>
        <w:t xml:space="preserve">. </w:t>
      </w:r>
    </w:p>
    <w:p w14:paraId="1D3ED433" w14:textId="324693A0" w:rsidR="00B320D1" w:rsidRDefault="006175E3">
      <w:r>
        <w:t>Saksliste:</w:t>
      </w:r>
      <w:r>
        <w:br/>
      </w:r>
      <w:r>
        <w:br/>
      </w:r>
      <w:r w:rsidRPr="00D739C5">
        <w:t xml:space="preserve">1. </w:t>
      </w:r>
      <w:proofErr w:type="spellStart"/>
      <w:r w:rsidRPr="00D739C5">
        <w:t>Konstituering</w:t>
      </w:r>
      <w:proofErr w:type="spellEnd"/>
      <w:r w:rsidRPr="00D739C5">
        <w:t xml:space="preserve"> </w:t>
      </w:r>
      <w:r>
        <w:t xml:space="preserve">og opning </w:t>
      </w:r>
      <w:r w:rsidRPr="00D739C5">
        <w:t>av møte</w:t>
      </w:r>
      <w:r w:rsidRPr="00D739C5">
        <w:br/>
      </w:r>
      <w:r w:rsidRPr="00D739C5">
        <w:br/>
        <w:t xml:space="preserve">2. Val av </w:t>
      </w:r>
      <w:r w:rsidRPr="00D739C5">
        <w:br/>
      </w:r>
      <w:r>
        <w:t>a) O</w:t>
      </w:r>
      <w:r w:rsidRPr="00D739C5">
        <w:t xml:space="preserve">rdstyrar </w:t>
      </w:r>
      <w:r>
        <w:br/>
        <w:t xml:space="preserve">b) Referent </w:t>
      </w:r>
      <w:r>
        <w:br/>
        <w:t>c) T</w:t>
      </w:r>
      <w:r w:rsidRPr="00D739C5">
        <w:t xml:space="preserve">o til å signere protokoll </w:t>
      </w:r>
      <w:r w:rsidR="002570D0">
        <w:br/>
      </w:r>
      <w:r w:rsidRPr="00D739C5">
        <w:br/>
      </w:r>
      <w:r w:rsidR="002570D0">
        <w:t xml:space="preserve">3. </w:t>
      </w:r>
      <w:r w:rsidRPr="00D739C5">
        <w:t xml:space="preserve"> Godkjenning av innkalling og saksliste </w:t>
      </w:r>
      <w:r w:rsidRPr="00D739C5">
        <w:br/>
      </w:r>
      <w:r w:rsidRPr="00D739C5">
        <w:br/>
      </w:r>
      <w:r>
        <w:t>4</w:t>
      </w:r>
      <w:r w:rsidRPr="00D739C5">
        <w:t>. Årsmelding</w:t>
      </w:r>
      <w:r w:rsidR="002570D0">
        <w:t xml:space="preserve"> 2023</w:t>
      </w:r>
      <w:r w:rsidRPr="00D739C5">
        <w:br/>
      </w:r>
      <w:r w:rsidRPr="00D739C5">
        <w:br/>
      </w:r>
      <w:r>
        <w:t>5</w:t>
      </w:r>
      <w:r w:rsidRPr="00D739C5">
        <w:t>. Rekneskap</w:t>
      </w:r>
      <w:r w:rsidR="002570D0">
        <w:t xml:space="preserve"> 2023</w:t>
      </w:r>
      <w:r w:rsidRPr="00D739C5">
        <w:br/>
        <w:t xml:space="preserve"> </w:t>
      </w:r>
      <w:r w:rsidRPr="00D739C5">
        <w:br/>
      </w:r>
      <w:r>
        <w:t>6</w:t>
      </w:r>
      <w:r w:rsidRPr="00D739C5">
        <w:t xml:space="preserve">. </w:t>
      </w:r>
      <w:r>
        <w:t>Budsjett</w:t>
      </w:r>
      <w:r w:rsidR="002570D0">
        <w:t xml:space="preserve"> 2024</w:t>
      </w:r>
      <w:r w:rsidRPr="00D739C5">
        <w:br/>
      </w:r>
      <w:r w:rsidRPr="00D739C5">
        <w:br/>
      </w:r>
      <w:r>
        <w:t>7</w:t>
      </w:r>
      <w:r w:rsidRPr="00D739C5">
        <w:t xml:space="preserve">. Eventuelle saker </w:t>
      </w:r>
      <w:r w:rsidRPr="00D739C5">
        <w:br/>
      </w:r>
      <w:r w:rsidRPr="00D739C5">
        <w:br/>
      </w:r>
      <w:r>
        <w:t>8</w:t>
      </w:r>
      <w:r w:rsidRPr="00D739C5">
        <w:t xml:space="preserve">. </w:t>
      </w:r>
      <w:r w:rsidR="002570D0">
        <w:t>Val</w:t>
      </w:r>
    </w:p>
    <w:p w14:paraId="01E472A5" w14:textId="77777777" w:rsidR="002570D0" w:rsidRDefault="002570D0"/>
    <w:p w14:paraId="2CBB8B19" w14:textId="6373D3B1" w:rsidR="002570D0" w:rsidRDefault="002570D0">
      <w:r>
        <w:t xml:space="preserve">Saker til årsmøte må vere styret i hende innan </w:t>
      </w:r>
      <w:r w:rsidR="00B320D1">
        <w:t xml:space="preserve">19. februar 2024, og kan sendast til </w:t>
      </w:r>
      <w:r w:rsidR="00B320D1">
        <w:br/>
      </w:r>
      <w:hyperlink r:id="rId5" w:history="1">
        <w:r w:rsidR="00B320D1" w:rsidRPr="00B353B1">
          <w:rPr>
            <w:rStyle w:val="Hyperkobling"/>
          </w:rPr>
          <w:t>sogndal@rvn.handball.no</w:t>
        </w:r>
      </w:hyperlink>
    </w:p>
    <w:p w14:paraId="69E31D01" w14:textId="77777777" w:rsidR="00B320D1" w:rsidRDefault="00B320D1"/>
    <w:sectPr w:rsidR="00B3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-big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E3"/>
    <w:rsid w:val="0003547E"/>
    <w:rsid w:val="001951BC"/>
    <w:rsid w:val="002570D0"/>
    <w:rsid w:val="006175E3"/>
    <w:rsid w:val="00B320D1"/>
    <w:rsid w:val="00F861AE"/>
    <w:rsid w:val="00FB79B6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DCAC"/>
  <w15:chartTrackingRefBased/>
  <w15:docId w15:val="{8EE65E8C-9A49-4124-89BE-D83ABA84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B320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2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gndal@rvn.handball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Skorpen Selseng</dc:creator>
  <cp:keywords/>
  <dc:description/>
  <cp:lastModifiedBy>Lene H. Dulsvik</cp:lastModifiedBy>
  <cp:revision>2</cp:revision>
  <dcterms:created xsi:type="dcterms:W3CDTF">2024-02-08T14:30:00Z</dcterms:created>
  <dcterms:modified xsi:type="dcterms:W3CDTF">2024-02-08T14:30:00Z</dcterms:modified>
</cp:coreProperties>
</file>