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2"/>
          <w:lang w:val="nn-NO"/>
        </w:rPr>
      </w:pPr>
    </w:p>
    <w:p w:rsid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2"/>
          <w:lang w:val="nn-NO"/>
        </w:rPr>
      </w:pPr>
      <w:r>
        <w:rPr>
          <w:rFonts w:ascii="Arial" w:hAnsi="Arial" w:cs="Arial"/>
          <w:b/>
          <w:color w:val="333333"/>
          <w:sz w:val="28"/>
          <w:szCs w:val="22"/>
          <w:lang w:val="nn-NO"/>
        </w:rPr>
        <w:t xml:space="preserve">Protokoll frå årsmøte i </w:t>
      </w:r>
      <w:r w:rsidR="00FA1DFE" w:rsidRPr="00E61669">
        <w:rPr>
          <w:rFonts w:ascii="Arial" w:hAnsi="Arial" w:cs="Arial"/>
          <w:b/>
          <w:color w:val="333333"/>
          <w:sz w:val="28"/>
          <w:szCs w:val="22"/>
          <w:lang w:val="nn-NO"/>
        </w:rPr>
        <w:t xml:space="preserve">O-gruppa </w:t>
      </w:r>
    </w:p>
    <w:p w:rsid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2"/>
          <w:lang w:val="nn-NO"/>
        </w:rPr>
      </w:pPr>
    </w:p>
    <w:p w:rsidR="00747585" w:rsidRP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lang w:val="nn-NO"/>
        </w:rPr>
      </w:pPr>
      <w:r w:rsidRPr="00747585">
        <w:rPr>
          <w:rFonts w:ascii="Arial" w:hAnsi="Arial" w:cs="Arial"/>
          <w:b/>
          <w:color w:val="333333"/>
          <w:lang w:val="nn-NO"/>
        </w:rPr>
        <w:t xml:space="preserve">Sted: Sogndal Vidaregåande skule </w:t>
      </w:r>
    </w:p>
    <w:p w:rsidR="00747585" w:rsidRP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lang w:val="nn-NO"/>
        </w:rPr>
      </w:pPr>
    </w:p>
    <w:p w:rsidR="00FA1DFE" w:rsidRP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lang w:val="nn-NO"/>
        </w:rPr>
      </w:pPr>
      <w:r w:rsidRPr="00747585">
        <w:rPr>
          <w:rFonts w:ascii="Arial" w:hAnsi="Arial" w:cs="Arial"/>
          <w:b/>
          <w:color w:val="333333"/>
          <w:lang w:val="nn-NO"/>
        </w:rPr>
        <w:t>Dato: 27.10. 2016</w:t>
      </w:r>
      <w:r w:rsidR="00FA1DFE" w:rsidRPr="00747585">
        <w:rPr>
          <w:rFonts w:ascii="Arial" w:hAnsi="Arial" w:cs="Arial"/>
          <w:b/>
          <w:color w:val="333333"/>
          <w:lang w:val="nn-NO"/>
        </w:rPr>
        <w:t xml:space="preserve">  </w:t>
      </w:r>
      <w:bookmarkStart w:id="0" w:name="_GoBack"/>
      <w:bookmarkEnd w:id="0"/>
    </w:p>
    <w:p w:rsidR="00DB107A" w:rsidRPr="00E61669" w:rsidRDefault="00DB107A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lang w:val="nn-NO"/>
        </w:rPr>
      </w:pPr>
    </w:p>
    <w:p w:rsid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u w:val="single"/>
          <w:lang w:val="nn-NO"/>
        </w:rPr>
      </w:pPr>
    </w:p>
    <w:p w:rsidR="00747585" w:rsidRDefault="00747585" w:rsidP="0074758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Sak </w:t>
      </w: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1 </w:t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>Godkjenne innkallingen og sakliste</w:t>
      </w:r>
    </w:p>
    <w:p w:rsidR="00747585" w:rsidRPr="00747585" w:rsidRDefault="00747585" w:rsidP="0074758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ab/>
      </w:r>
      <w:r w:rsidRPr="00747585">
        <w:rPr>
          <w:rFonts w:ascii="Arial" w:hAnsi="Arial" w:cs="Arial"/>
          <w:sz w:val="22"/>
          <w:szCs w:val="22"/>
        </w:rPr>
        <w:t>Innkalling</w:t>
      </w:r>
      <w:r w:rsidR="0067329D">
        <w:rPr>
          <w:rFonts w:ascii="Arial" w:hAnsi="Arial" w:cs="Arial"/>
          <w:sz w:val="22"/>
          <w:szCs w:val="22"/>
        </w:rPr>
        <w:t xml:space="preserve"> </w:t>
      </w:r>
      <w:r w:rsidRPr="00747585">
        <w:rPr>
          <w:rFonts w:ascii="Arial" w:hAnsi="Arial" w:cs="Arial"/>
          <w:sz w:val="22"/>
          <w:szCs w:val="22"/>
        </w:rPr>
        <w:t>og sak</w:t>
      </w:r>
      <w:r w:rsidR="0067329D">
        <w:rPr>
          <w:rFonts w:ascii="Arial" w:hAnsi="Arial" w:cs="Arial"/>
          <w:sz w:val="22"/>
          <w:szCs w:val="22"/>
        </w:rPr>
        <w:t>liste er godkjent</w:t>
      </w:r>
      <w:r w:rsidRPr="00747585">
        <w:rPr>
          <w:rFonts w:ascii="Arial" w:hAnsi="Arial" w:cs="Arial"/>
          <w:sz w:val="22"/>
          <w:szCs w:val="22"/>
        </w:rPr>
        <w:t>.</w:t>
      </w:r>
    </w:p>
    <w:p w:rsidR="00747585" w:rsidRPr="00747585" w:rsidRDefault="00747585" w:rsidP="00747585">
      <w:pPr>
        <w:spacing w:after="160" w:line="259" w:lineRule="auto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ab/>
      </w:r>
    </w:p>
    <w:p w:rsidR="00747585" w:rsidRPr="00747585" w:rsidRDefault="00747585" w:rsidP="0074758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>Sak 2</w:t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 Velge dirigent, sekretær</w:t>
      </w:r>
    </w:p>
    <w:p w:rsidR="00DE5BB9" w:rsidRDefault="00DE5BB9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Som sekretær ble Anna-Karin Clarin valgt</w:t>
      </w:r>
    </w:p>
    <w:p w:rsidR="00747585" w:rsidRDefault="00DE5BB9" w:rsidP="00747585">
      <w:pPr>
        <w:spacing w:after="160" w:line="259" w:lineRule="auto"/>
        <w:ind w:firstLine="708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lang w:val="nb-NO"/>
        </w:rPr>
        <w:t xml:space="preserve"> </w:t>
      </w:r>
      <w:r w:rsidR="00747585"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Pr="00DE5BB9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Sak 3 </w:t>
      </w:r>
      <w:r w:rsidR="00747585"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 Behandle årsmelding</w:t>
      </w:r>
    </w:p>
    <w:p w:rsidR="00DE5BB9" w:rsidRPr="00DE5BB9" w:rsidRDefault="00DE5BB9" w:rsidP="00DE5BB9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ab/>
      </w:r>
      <w:r w:rsidRPr="00DE5BB9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Årsmeldingen for 2015 godkjennes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med følgende kommentarer</w:t>
      </w:r>
      <w:r w:rsidRPr="00DE5BB9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:</w:t>
      </w:r>
    </w:p>
    <w:p w:rsidR="00747585" w:rsidRPr="00747585" w:rsidRDefault="00910B5D" w:rsidP="00910B5D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 w:rsidRPr="00910B5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Ledere</w:t>
      </w:r>
      <w:r w:rsidR="00DE5BB9" w:rsidRPr="00910B5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  <w:r w:rsidR="0067329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Karl Helge Albretsen </w:t>
      </w:r>
      <w:r w:rsidR="00DE5BB9" w:rsidRPr="00910B5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rapporterer om at tallene på antall deltakere i o-gruppas ulike aktiviteter stemmer. Det er positive tall</w:t>
      </w:r>
      <w:r w:rsidR="00DE5BB9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 </w:t>
      </w:r>
      <w:r w:rsidR="00DE5BB9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sammenliknet med tidligere år. </w:t>
      </w:r>
    </w:p>
    <w:p w:rsidR="00747585" w:rsidRPr="00747585" w:rsidRDefault="00910B5D" w:rsidP="00747585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Salg av tradisjonelle Tur-o konvolutter på Intersport (bør kanskje plasseres på friluftslivsavdelningen) og Shell Kaupanger viser til lav deltakelse. Derimot viser den nettbaserte løsningen (lagt ut av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Karl- Helge og Chistian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) til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bra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deltaking. Dette bør videreføres. </w:t>
      </w:r>
    </w:p>
    <w:p w:rsidR="00747585" w:rsidRPr="00747585" w:rsidRDefault="00910B5D" w:rsidP="00747585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Krinsen er ivrig på arrangement som O-trollleir og Skulesprint. Her bør resurspersoner på de aktuelle skolene utnyttes: Kaupanger skule ved Øystein Dahle og Kvåle skule ved </w:t>
      </w:r>
      <w:r w:rsid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Ragnhild Myhre. </w:t>
      </w:r>
    </w:p>
    <w:p w:rsidR="00747585" w:rsidRPr="00747585" w:rsidRDefault="00E86F75" w:rsidP="00747585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Krinsen arrangerte l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øypeleggingskurs i april på Skei.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Kursansvarlig Christian Frøyd. Fra Sogndal deltok Mari Basberg, Anna-Karin Clarin, Ina Charlotte Moe og Laura Souminen. Dette er en fin mulighet til å lære opp flere aktuelle løypeleggere med fokus mot sesongenes o-løp.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Aktuelt med nytt kurs i Sogndal i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v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år? </w:t>
      </w:r>
    </w:p>
    <w:p w:rsidR="00747585" w:rsidRPr="00747585" w:rsidRDefault="00747585" w:rsidP="0074758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="00E86F75" w:rsidRPr="00E86F7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>Sak 4</w:t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 Behandle regnskap</w:t>
      </w:r>
    </w:p>
    <w:p w:rsidR="00747585" w:rsidRPr="00747585" w:rsidRDefault="00E86F75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Ledere kommenterer poster med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gap: </w:t>
      </w:r>
    </w:p>
    <w:p w:rsidR="00747585" w:rsidRPr="00E86F75" w:rsidRDefault="00747585" w:rsidP="00E86F75">
      <w:pPr>
        <w:pStyle w:val="Listeavsnitt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Utgifter </w:t>
      </w:r>
      <w:r w:rsidR="00E86F75"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til løpsarrangement</w:t>
      </w:r>
      <w:r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: dyrt med </w:t>
      </w:r>
      <w:r w:rsidR="00E86F75"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km-</w:t>
      </w:r>
      <w:r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medaljer</w:t>
      </w:r>
      <w:r w:rsidR="00E86F75"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uansett antallet </w:t>
      </w:r>
      <w:r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deltakere</w:t>
      </w:r>
    </w:p>
    <w:p w:rsidR="00747585" w:rsidRPr="00E86F75" w:rsidRDefault="00E86F75" w:rsidP="00E86F75">
      <w:pPr>
        <w:pStyle w:val="Listeavsnitt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Kurs/møter: tiltak med kursing</w:t>
      </w:r>
      <w:r w:rsidR="00747585"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blant medlemmer bør prioriteres </w:t>
      </w:r>
      <w:r w:rsidR="00747585" w:rsidRPr="00E86F7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– posten økes til neste år. </w:t>
      </w:r>
    </w:p>
    <w:p w:rsidR="00747585" w:rsidRDefault="00E86F75" w:rsidP="007C08BC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lastRenderedPageBreak/>
        <w:t xml:space="preserve">- 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Treningsavgift: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Har fått til et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mer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effektivt og oversiktlig system med </w:t>
      </w:r>
      <w:r w:rsidR="007C08BC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tettere oppfølgning. Kommende år vil</w:t>
      </w:r>
      <w:r w:rsidR="007C08BC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  <w:r w:rsidR="007C08BC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Idrettslaget som helhet ta i bruk et mer oversiktlig medlemsregistrengssystem som vil gjøre dette arbeide enn mer effektivt. </w:t>
      </w:r>
    </w:p>
    <w:p w:rsidR="007C08BC" w:rsidRDefault="007C08BC" w:rsidP="007C08BC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- Regnskapet er ikke i balanse - minus 38 000 kr. O- gruppa har</w:t>
      </w:r>
      <w:r w:rsidR="00B621D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et solid egenkapital. </w:t>
      </w:r>
    </w:p>
    <w:p w:rsidR="007C08BC" w:rsidRDefault="007C08BC" w:rsidP="007C08BC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Regnskap for 2015 </w:t>
      </w:r>
      <w:r w:rsidRPr="007C08BC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er godkjent.</w:t>
      </w:r>
    </w:p>
    <w:p w:rsidR="007C08BC" w:rsidRPr="00747585" w:rsidRDefault="007C08BC" w:rsidP="007C08BC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</w:p>
    <w:p w:rsidR="00747585" w:rsidRPr="00747585" w:rsidRDefault="007C08BC" w:rsidP="0074758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C08BC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Sak 5 </w:t>
      </w:r>
      <w:r w:rsidR="00747585"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>Vedta budsjett</w:t>
      </w:r>
    </w:p>
    <w:p w:rsidR="007C08BC" w:rsidRDefault="007C08BC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Budsjett for 2016 er godkjent med følgende kommentar: </w:t>
      </w:r>
    </w:p>
    <w:p w:rsidR="00B621DD" w:rsidRPr="00747585" w:rsidRDefault="007C08BC" w:rsidP="00B621DD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Posten </w:t>
      </w:r>
      <w:r w:rsidRPr="0067329D">
        <w:rPr>
          <w:rFonts w:ascii="Arial" w:eastAsiaTheme="minorHAnsi" w:hAnsi="Arial" w:cs="Arial"/>
          <w:i/>
          <w:sz w:val="22"/>
          <w:szCs w:val="22"/>
          <w:shd w:val="clear" w:color="auto" w:fill="FFFFFF"/>
          <w:lang w:val="nb-NO"/>
        </w:rPr>
        <w:t>k</w:t>
      </w:r>
      <w:r w:rsidR="00B621DD" w:rsidRPr="0067329D">
        <w:rPr>
          <w:rFonts w:ascii="Arial" w:eastAsiaTheme="minorHAnsi" w:hAnsi="Arial" w:cs="Arial"/>
          <w:i/>
          <w:sz w:val="22"/>
          <w:szCs w:val="22"/>
          <w:shd w:val="clear" w:color="auto" w:fill="FFFFFF"/>
          <w:lang w:val="nb-NO"/>
        </w:rPr>
        <w:t>artutgifter</w:t>
      </w:r>
      <w:r w:rsidR="00B621D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ligger på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60 000 kr</w:t>
      </w:r>
      <w:r w:rsidR="00B621D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. Gir styret mulighet til å starte kartprosjekt men konkret finansieringsplan med klar utgiftsposter må foreligge. Jmf. tidligere erfaringer med Fjærlandskartet. 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</w:p>
    <w:p w:rsidR="00747585" w:rsidRPr="00747585" w:rsidRDefault="00747585" w:rsidP="00747585">
      <w:pPr>
        <w:spacing w:after="160" w:line="259" w:lineRule="auto"/>
        <w:ind w:firstLine="708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="007C08BC" w:rsidRPr="007C08BC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Sak 6 </w:t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 Behandle innkomne forslag og saker</w:t>
      </w:r>
    </w:p>
    <w:p w:rsidR="00747585" w:rsidRPr="00747585" w:rsidRDefault="00747585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Ikke noe </w:t>
      </w:r>
      <w:r w:rsidR="007C08BC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innkommende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saker</w:t>
      </w:r>
    </w:p>
    <w:p w:rsidR="00747585" w:rsidRDefault="00747585" w:rsidP="00747585">
      <w:pPr>
        <w:spacing w:after="160" w:line="259" w:lineRule="auto"/>
        <w:ind w:firstLine="708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="007C08BC" w:rsidRPr="007C08BC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Sak 7  </w:t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>Fastsette treningsavgift</w:t>
      </w:r>
    </w:p>
    <w:p w:rsidR="00B621DD" w:rsidRDefault="00B621DD" w:rsidP="00B621DD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Treningsavgiften fastsettes til: </w:t>
      </w:r>
    </w:p>
    <w:p w:rsidR="00747585" w:rsidRPr="00747585" w:rsidRDefault="00B621DD" w:rsidP="00B621DD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Familie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fra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kr. 500,-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til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600 kr</w:t>
      </w: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   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ab/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Voksen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fra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kr. 300,-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til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350 kr</w:t>
      </w: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   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ab/>
        <w:t>Ba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rn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beholde samme sum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kr. 150,-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(Definisjon på hva som er barn) </w:t>
      </w:r>
    </w:p>
    <w:p w:rsidR="00747585" w:rsidRPr="00747585" w:rsidRDefault="00747585" w:rsidP="00747585">
      <w:pPr>
        <w:spacing w:after="160" w:line="259" w:lineRule="auto"/>
        <w:ind w:firstLine="708"/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lang w:val="nb-NO"/>
        </w:rPr>
        <w:br/>
      </w:r>
      <w:r w:rsidR="007C08BC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Sak 8 </w:t>
      </w:r>
      <w:r w:rsidRPr="00747585">
        <w:rPr>
          <w:rFonts w:ascii="Arial" w:eastAsiaTheme="minorHAnsi" w:hAnsi="Arial" w:cs="Arial"/>
          <w:b/>
          <w:sz w:val="22"/>
          <w:szCs w:val="22"/>
          <w:shd w:val="clear" w:color="auto" w:fill="FFFFFF"/>
          <w:lang w:val="nb-NO"/>
        </w:rPr>
        <w:t xml:space="preserve"> Foreta valg</w:t>
      </w:r>
    </w:p>
    <w:p w:rsidR="00DB1190" w:rsidRDefault="00DB1190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Styret i o-gruppa vil førstkommende år bestå av: </w:t>
      </w:r>
    </w:p>
    <w:p w:rsidR="00DB1190" w:rsidRDefault="00DB1190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Mari Basberg –</w:t>
      </w:r>
      <w:r w:rsidR="0067329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valgt fram til neste årsmøte</w:t>
      </w:r>
    </w:p>
    <w:p w:rsidR="00DB1190" w:rsidRDefault="00DB1190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Jorunn K. Aa Albretsen –</w:t>
      </w:r>
      <w:r w:rsidR="0067329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valgt fram til neste årsmøte</w:t>
      </w:r>
    </w:p>
    <w:p w:rsidR="00DB1190" w:rsidRDefault="00DB1190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Robert</w:t>
      </w:r>
      <w:r w:rsidR="0067329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Tellvik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–</w:t>
      </w:r>
      <w:r w:rsidR="0067329D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valgt for 2 år</w:t>
      </w:r>
    </w:p>
    <w:p w:rsidR="0067329D" w:rsidRDefault="0067329D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Anna-Karin Clarin – valgt for 2 år</w:t>
      </w:r>
    </w:p>
    <w:p w:rsidR="00DB1190" w:rsidRDefault="00DB1190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Årsmøtet har gitt det påtroppende styret fullmakt å foreta valg av ledere. </w:t>
      </w:r>
    </w:p>
    <w:p w:rsidR="00DB1190" w:rsidRDefault="00DB1190" w:rsidP="00747585">
      <w:pPr>
        <w:spacing w:after="160" w:line="259" w:lineRule="auto"/>
        <w:ind w:firstLine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Kommentar: </w:t>
      </w:r>
    </w:p>
    <w:p w:rsidR="00747585" w:rsidRPr="00747585" w:rsidRDefault="00FA033A" w:rsidP="00FA033A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Utenfor styret vil </w:t>
      </w:r>
      <w:r w:rsidR="00DB1190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Karl – Helge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Albretsen </w:t>
      </w:r>
      <w:r w:rsidR="00DB1190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fungere som kassere 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og </w:t>
      </w:r>
      <w:r w:rsidR="00747585"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Christian</w:t>
      </w:r>
      <w:r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 Frøyd inneha posisjonen som kartansvarlig.  </w:t>
      </w:r>
    </w:p>
    <w:p w:rsidR="00747585" w:rsidRDefault="00747585" w:rsidP="00FA033A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Valgnemnd</w:t>
      </w:r>
      <w:r w:rsidR="00FA033A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en i 2016 vil bestå av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: </w:t>
      </w:r>
      <w:r w:rsidR="00FA033A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Christian Frøyd og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Jostein S</w:t>
      </w:r>
      <w:r w:rsidR="00FA033A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annerud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>(</w:t>
      </w:r>
      <w:r w:rsidR="00FA033A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må gi sin godkjennelse, ellers </w:t>
      </w:r>
      <w:r w:rsidRPr="00747585"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  <w:t xml:space="preserve">Karl Helge) </w:t>
      </w:r>
    </w:p>
    <w:p w:rsidR="00FA033A" w:rsidRDefault="00FA033A" w:rsidP="00FA033A">
      <w:pPr>
        <w:spacing w:after="160" w:line="259" w:lineRule="auto"/>
        <w:ind w:left="708"/>
        <w:rPr>
          <w:rFonts w:ascii="Arial" w:eastAsiaTheme="minorHAnsi" w:hAnsi="Arial" w:cs="Arial"/>
          <w:sz w:val="22"/>
          <w:szCs w:val="22"/>
          <w:shd w:val="clear" w:color="auto" w:fill="FFFFFF"/>
          <w:lang w:val="nb-NO"/>
        </w:rPr>
      </w:pPr>
    </w:p>
    <w:p w:rsidR="0067329D" w:rsidRPr="0067329D" w:rsidRDefault="0067329D" w:rsidP="0067329D">
      <w:pPr>
        <w:spacing w:after="160" w:line="259" w:lineRule="auto"/>
        <w:ind w:left="708"/>
        <w:rPr>
          <w:rFonts w:ascii="Arial" w:eastAsiaTheme="minorHAnsi" w:hAnsi="Arial" w:cs="Arial"/>
          <w:i/>
          <w:sz w:val="22"/>
          <w:szCs w:val="22"/>
          <w:shd w:val="clear" w:color="auto" w:fill="FFFFFF"/>
          <w:lang w:val="nb-NO"/>
        </w:rPr>
      </w:pPr>
      <w:r w:rsidRPr="0067329D">
        <w:rPr>
          <w:rFonts w:ascii="Arial" w:eastAsiaTheme="minorHAnsi" w:hAnsi="Arial" w:cs="Arial"/>
          <w:i/>
          <w:sz w:val="22"/>
          <w:szCs w:val="22"/>
          <w:shd w:val="clear" w:color="auto" w:fill="FFFFFF"/>
          <w:lang w:val="nb-NO"/>
        </w:rPr>
        <w:t>Anna-Karin Clarin 28.01.2016</w:t>
      </w:r>
    </w:p>
    <w:p w:rsidR="00747585" w:rsidRDefault="00747585" w:rsidP="00DB10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  <w:u w:val="single"/>
          <w:lang w:val="nn-NO"/>
        </w:rPr>
      </w:pPr>
    </w:p>
    <w:sectPr w:rsidR="00747585" w:rsidSect="00482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08" w:right="127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48" w:rsidRDefault="00147948" w:rsidP="001F748D">
      <w:r>
        <w:separator/>
      </w:r>
    </w:p>
  </w:endnote>
  <w:endnote w:type="continuationSeparator" w:id="0">
    <w:p w:rsidR="00147948" w:rsidRDefault="00147948" w:rsidP="001F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6C" w:rsidRDefault="0077706C" w:rsidP="0077706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8D" w:rsidRDefault="001F748D" w:rsidP="00EA0A03">
    <w:pPr>
      <w:pBdr>
        <w:top w:val="single" w:sz="4" w:space="1" w:color="808080"/>
      </w:pBdr>
      <w:tabs>
        <w:tab w:val="left" w:pos="2736"/>
        <w:tab w:val="left" w:pos="5040"/>
        <w:tab w:val="left" w:pos="7200"/>
      </w:tabs>
      <w:ind w:right="662"/>
      <w:jc w:val="center"/>
      <w:rPr>
        <w:szCs w:val="20"/>
      </w:rPr>
    </w:pPr>
    <w:r w:rsidRPr="00160162">
      <w:rPr>
        <w:b/>
        <w:szCs w:val="20"/>
      </w:rPr>
      <w:t>Vår generalsponsor er</w:t>
    </w:r>
  </w:p>
  <w:p w:rsidR="0077706C" w:rsidRPr="001F748D" w:rsidRDefault="001260AF" w:rsidP="00793C61">
    <w:pPr>
      <w:tabs>
        <w:tab w:val="left" w:pos="2736"/>
        <w:tab w:val="left" w:pos="5040"/>
        <w:tab w:val="left" w:pos="7200"/>
      </w:tabs>
      <w:ind w:right="662"/>
      <w:jc w:val="center"/>
      <w:rPr>
        <w:szCs w:val="20"/>
      </w:rPr>
    </w:pPr>
    <w:r w:rsidRPr="00D82CE8">
      <w:rPr>
        <w:noProof/>
        <w:szCs w:val="20"/>
        <w:lang w:val="nb-NO" w:eastAsia="nb-NO"/>
      </w:rPr>
      <w:drawing>
        <wp:inline distT="0" distB="0" distL="0" distR="0">
          <wp:extent cx="3800475" cy="762000"/>
          <wp:effectExtent l="0" t="0" r="0" b="0"/>
          <wp:docPr id="55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48" w:rsidRDefault="00147948" w:rsidP="001F748D">
      <w:r>
        <w:separator/>
      </w:r>
    </w:p>
  </w:footnote>
  <w:footnote w:type="continuationSeparator" w:id="0">
    <w:p w:rsidR="00147948" w:rsidRDefault="00147948" w:rsidP="001F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6C" w:rsidRDefault="001260AF">
    <w:pPr>
      <w:pStyle w:val="Topptekst"/>
      <w:jc w:val="righ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4950460</wp:posOffset>
              </wp:positionH>
              <wp:positionV relativeFrom="paragraph">
                <wp:posOffset>-138430</wp:posOffset>
              </wp:positionV>
              <wp:extent cx="1080770" cy="880745"/>
              <wp:effectExtent l="0" t="4445" r="0" b="635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06C" w:rsidRDefault="001260AF">
                          <w:pPr>
                            <w:rPr>
                              <w:rFonts w:ascii="Arial" w:hAnsi="Arial" w:cs="Arial"/>
                              <w:sz w:val="20"/>
                              <w:lang w:val="nb-NO"/>
                            </w:rPr>
                          </w:pPr>
                          <w:r w:rsidRPr="00D82CE8">
                            <w:rPr>
                              <w:rFonts w:ascii="Arial" w:hAnsi="Arial" w:cs="Arial"/>
                              <w:noProof/>
                              <w:sz w:val="20"/>
                              <w:lang w:val="nb-NO" w:eastAsia="nb-NO"/>
                            </w:rPr>
                            <w:drawing>
                              <wp:inline distT="0" distB="0" distL="0" distR="0">
                                <wp:extent cx="895350" cy="723900"/>
                                <wp:effectExtent l="0" t="0" r="0" b="0"/>
                                <wp:docPr id="56" name="Bild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389.8pt;margin-top:-10.9pt;width:85.1pt;height: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" filled="f" stroked="f">
              <v:textbox>
                <w:txbxContent>
                  <w:p w:rsidR="0077706C" w:rsidRDefault="001260AF">
                    <w:pPr>
                      <w:rPr>
                        <w:rFonts w:ascii="Arial" w:hAnsi="Arial" w:cs="Arial"/>
                        <w:sz w:val="20"/>
                        <w:lang w:val="nb-NO"/>
                      </w:rPr>
                    </w:pPr>
                    <w:r w:rsidRPr="00D82CE8">
                      <w:rPr>
                        <w:rFonts w:ascii="Arial" w:hAnsi="Arial" w:cs="Arial"/>
                        <w:noProof/>
                        <w:sz w:val="20"/>
                        <w:lang w:val="nb-NO" w:eastAsia="nb-NO"/>
                      </w:rPr>
                      <w:drawing>
                        <wp:inline distT="0" distB="0" distL="0" distR="0">
                          <wp:extent cx="895350" cy="723900"/>
                          <wp:effectExtent l="0" t="0" r="0" b="0"/>
                          <wp:docPr id="5" name="Bild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6C" w:rsidRDefault="001260AF">
    <w:pPr>
      <w:pStyle w:val="Topptekst"/>
      <w:rPr>
        <w:rFonts w:ascii="Verdana" w:hAnsi="Verdana" w:cs="Arial"/>
        <w:noProof/>
        <w:sz w:val="20"/>
        <w:lang w:val="nb-NO" w:eastAsia="nb-NO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4455160</wp:posOffset>
              </wp:positionH>
              <wp:positionV relativeFrom="paragraph">
                <wp:posOffset>-50165</wp:posOffset>
              </wp:positionV>
              <wp:extent cx="1828800" cy="1289050"/>
              <wp:effectExtent l="0" t="0" r="0" b="0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89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06C" w:rsidRPr="00BB3F6F" w:rsidRDefault="00793C61">
                          <w:pPr>
                            <w:pStyle w:val="Overskrift1"/>
                            <w:ind w:left="198"/>
                            <w:rPr>
                              <w:rFonts w:ascii="Verdana" w:hAnsi="Verdana"/>
                              <w:szCs w:val="18"/>
                              <w:lang w:val="nn-NO"/>
                            </w:rPr>
                          </w:pPr>
                          <w:r w:rsidRPr="00BB3F6F">
                            <w:rPr>
                              <w:rFonts w:ascii="Verdana" w:hAnsi="Verdana"/>
                              <w:szCs w:val="18"/>
                              <w:lang w:val="nn-NO"/>
                            </w:rPr>
                            <w:t>Sogndal Idrettslag</w:t>
                          </w:r>
                        </w:p>
                        <w:p w:rsidR="0077706C" w:rsidRPr="00BB3F6F" w:rsidRDefault="00712D82" w:rsidP="0077706C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BB3F6F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Orienteringsgruppa</w:t>
                          </w:r>
                        </w:p>
                        <w:p w:rsidR="0077706C" w:rsidRPr="00BB3F6F" w:rsidRDefault="00712D82" w:rsidP="0077706C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 w:rsidRPr="00BB3F6F"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  <w:t>v/Karl Helge Albretsen</w:t>
                          </w:r>
                        </w:p>
                        <w:p w:rsidR="0077706C" w:rsidRPr="00712D82" w:rsidRDefault="00712D82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szCs w:val="18"/>
                              <w:lang w:val="nb-NO"/>
                            </w:rPr>
                          </w:pPr>
                          <w:r w:rsidRPr="00712D82">
                            <w:rPr>
                              <w:rFonts w:ascii="Verdana" w:hAnsi="Verdana" w:cs="Arial"/>
                              <w:sz w:val="18"/>
                              <w:szCs w:val="18"/>
                              <w:lang w:val="nb-NO"/>
                            </w:rPr>
                            <w:t>Steinhaugvegen 4</w:t>
                          </w:r>
                        </w:p>
                        <w:p w:rsidR="0077706C" w:rsidRPr="00712D82" w:rsidRDefault="00712D82" w:rsidP="0077706C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szCs w:val="18"/>
                              <w:lang w:val="nb-NO"/>
                            </w:rPr>
                          </w:pPr>
                          <w:r w:rsidRPr="00712D82">
                            <w:rPr>
                              <w:rFonts w:ascii="Verdana" w:hAnsi="Verdana" w:cs="Arial"/>
                              <w:sz w:val="18"/>
                              <w:szCs w:val="18"/>
                              <w:lang w:val="nb-NO"/>
                            </w:rPr>
                            <w:t>6854 Kaupanger</w:t>
                          </w:r>
                        </w:p>
                        <w:p w:rsidR="0077706C" w:rsidRPr="00712D82" w:rsidRDefault="00712D82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szCs w:val="18"/>
                              <w:lang w:val="nb-NO"/>
                            </w:rPr>
                          </w:pPr>
                          <w:r w:rsidRPr="00712D82">
                            <w:rPr>
                              <w:rFonts w:ascii="Verdana" w:hAnsi="Verdana" w:cs="Arial"/>
                              <w:sz w:val="18"/>
                              <w:szCs w:val="18"/>
                              <w:lang w:val="nb-NO"/>
                            </w:rPr>
                            <w:t>Telefon: 414 52 376</w:t>
                          </w:r>
                        </w:p>
                        <w:p w:rsidR="00712D82" w:rsidRPr="00BB3F6F" w:rsidRDefault="00712D82" w:rsidP="00712D82">
                          <w:pPr>
                            <w:ind w:left="198"/>
                            <w:rPr>
                              <w:rFonts w:ascii="Verdana" w:hAnsi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BB3F6F">
                            <w:rPr>
                              <w:rFonts w:ascii="Verdana" w:hAnsi="Verdana"/>
                              <w:sz w:val="18"/>
                              <w:szCs w:val="18"/>
                              <w:lang w:val="nb-NO"/>
                            </w:rPr>
                            <w:t>karl.helge@online.no</w:t>
                          </w:r>
                        </w:p>
                        <w:p w:rsidR="0077706C" w:rsidRPr="00712D82" w:rsidRDefault="00147948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93C61" w:rsidRPr="00712D82">
                              <w:rPr>
                                <w:rStyle w:val="Hyperkobling"/>
                                <w:rFonts w:ascii="Verdana" w:hAnsi="Verdana" w:cs="Arial"/>
                                <w:sz w:val="18"/>
                                <w:szCs w:val="18"/>
                              </w:rPr>
                              <w:t>www.sogndalidrettslag.no</w:t>
                            </w:r>
                          </w:hyperlink>
                        </w:p>
                        <w:p w:rsidR="0077706C" w:rsidRPr="00712D82" w:rsidRDefault="0077706C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</w:rPr>
                          </w:pPr>
                        </w:p>
                        <w:p w:rsidR="0077706C" w:rsidRPr="00712D82" w:rsidRDefault="00793C61">
                          <w:pPr>
                            <w:ind w:left="198"/>
                            <w:rPr>
                              <w:rFonts w:cs="Arial"/>
                            </w:rPr>
                          </w:pPr>
                          <w:r w:rsidRPr="00712D82">
                            <w:rPr>
                              <w:rFonts w:cs="Arial"/>
                            </w:rPr>
                            <w:t>6. mai 2014</w:t>
                          </w:r>
                        </w:p>
                        <w:p w:rsidR="0077706C" w:rsidRPr="00B63966" w:rsidRDefault="00793C61" w:rsidP="0077706C">
                          <w:pPr>
                            <w:spacing w:line="280" w:lineRule="exact"/>
                            <w:ind w:left="3600" w:firstLine="720"/>
                            <w:rPr>
                              <w:rFonts w:ascii="Verdana" w:hAnsi="Verdana" w:cs="Arial"/>
                            </w:rPr>
                          </w:pPr>
                          <w:r w:rsidRPr="00B63966">
                            <w:rPr>
                              <w:rFonts w:ascii="Verdana" w:hAnsi="Verdana" w:cs="Arial"/>
                            </w:rPr>
                            <w:t xml:space="preserve">Sogndal, </w:t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fldChar w:fldCharType="begin"/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instrText xml:space="preserve"> DATE  \@ "dd MMMM yyyy"  \* MERGEFORMAT </w:instrText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fldChar w:fldCharType="separate"/>
                          </w:r>
                          <w:r w:rsidR="00BF12FD">
                            <w:rPr>
                              <w:rFonts w:ascii="Verdana" w:hAnsi="Verdana" w:cs="Arial"/>
                              <w:noProof/>
                            </w:rPr>
                            <w:t>02 februar 2016</w:t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fldChar w:fldCharType="end"/>
                          </w:r>
                        </w:p>
                        <w:p w:rsidR="0077706C" w:rsidRPr="00712D82" w:rsidRDefault="0077706C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50.8pt;margin-top:-3.95pt;width:2in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" filled="f" stroked="f">
              <v:textbox>
                <w:txbxContent>
                  <w:p w:rsidR="0077706C" w:rsidRPr="00BB3F6F" w:rsidRDefault="00793C61">
                    <w:pPr>
                      <w:pStyle w:val="Overskrift1"/>
                      <w:ind w:left="198"/>
                      <w:rPr>
                        <w:rFonts w:ascii="Verdana" w:hAnsi="Verdana"/>
                        <w:szCs w:val="18"/>
                        <w:lang w:val="nn-NO"/>
                      </w:rPr>
                    </w:pPr>
                    <w:r w:rsidRPr="00BB3F6F">
                      <w:rPr>
                        <w:rFonts w:ascii="Verdana" w:hAnsi="Verdana"/>
                        <w:szCs w:val="18"/>
                        <w:lang w:val="nn-NO"/>
                      </w:rPr>
                      <w:t>Sogndal Idrettslag</w:t>
                    </w:r>
                  </w:p>
                  <w:p w:rsidR="0077706C" w:rsidRPr="00BB3F6F" w:rsidRDefault="00712D82" w:rsidP="0077706C">
                    <w:pPr>
                      <w:ind w:left="198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BB3F6F">
                      <w:rPr>
                        <w:rFonts w:ascii="Verdana" w:hAnsi="Verdana" w:cs="Arial"/>
                        <w:sz w:val="18"/>
                        <w:szCs w:val="18"/>
                      </w:rPr>
                      <w:t>Orienteringsgruppa</w:t>
                    </w:r>
                  </w:p>
                  <w:p w:rsidR="0077706C" w:rsidRPr="00BB3F6F" w:rsidRDefault="00712D82" w:rsidP="0077706C">
                    <w:pPr>
                      <w:ind w:left="198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 w:rsidRPr="00BB3F6F">
                      <w:rPr>
                        <w:rFonts w:ascii="Verdana" w:hAnsi="Verdana" w:cs="Arial"/>
                        <w:sz w:val="18"/>
                        <w:szCs w:val="18"/>
                      </w:rPr>
                      <w:t>v/Karl Helge Albretsen</w:t>
                    </w:r>
                  </w:p>
                  <w:p w:rsidR="0077706C" w:rsidRPr="00712D82" w:rsidRDefault="00712D82">
                    <w:pPr>
                      <w:ind w:left="198"/>
                      <w:rPr>
                        <w:rFonts w:ascii="Verdana" w:hAnsi="Verdana" w:cs="Arial"/>
                        <w:sz w:val="18"/>
                        <w:szCs w:val="18"/>
                        <w:lang w:val="nb-NO"/>
                      </w:rPr>
                    </w:pPr>
                    <w:r w:rsidRPr="00712D82">
                      <w:rPr>
                        <w:rFonts w:ascii="Verdana" w:hAnsi="Verdana" w:cs="Arial"/>
                        <w:sz w:val="18"/>
                        <w:szCs w:val="18"/>
                        <w:lang w:val="nb-NO"/>
                      </w:rPr>
                      <w:t>Steinhaugvegen 4</w:t>
                    </w:r>
                  </w:p>
                  <w:p w:rsidR="0077706C" w:rsidRPr="00712D82" w:rsidRDefault="00712D82" w:rsidP="0077706C">
                    <w:pPr>
                      <w:ind w:left="198"/>
                      <w:rPr>
                        <w:rFonts w:ascii="Verdana" w:hAnsi="Verdana" w:cs="Arial"/>
                        <w:sz w:val="18"/>
                        <w:szCs w:val="18"/>
                        <w:lang w:val="nb-NO"/>
                      </w:rPr>
                    </w:pPr>
                    <w:r w:rsidRPr="00712D82">
                      <w:rPr>
                        <w:rFonts w:ascii="Verdana" w:hAnsi="Verdana" w:cs="Arial"/>
                        <w:sz w:val="18"/>
                        <w:szCs w:val="18"/>
                        <w:lang w:val="nb-NO"/>
                      </w:rPr>
                      <w:t>6854 Kaupanger</w:t>
                    </w:r>
                  </w:p>
                  <w:p w:rsidR="0077706C" w:rsidRPr="00712D82" w:rsidRDefault="00712D82">
                    <w:pPr>
                      <w:ind w:left="198"/>
                      <w:rPr>
                        <w:rFonts w:ascii="Verdana" w:hAnsi="Verdana" w:cs="Arial"/>
                        <w:sz w:val="18"/>
                        <w:szCs w:val="18"/>
                        <w:lang w:val="nb-NO"/>
                      </w:rPr>
                    </w:pPr>
                    <w:r w:rsidRPr="00712D82">
                      <w:rPr>
                        <w:rFonts w:ascii="Verdana" w:hAnsi="Verdana" w:cs="Arial"/>
                        <w:sz w:val="18"/>
                        <w:szCs w:val="18"/>
                        <w:lang w:val="nb-NO"/>
                      </w:rPr>
                      <w:t>Telefon: 414 52 376</w:t>
                    </w:r>
                  </w:p>
                  <w:p w:rsidR="00712D82" w:rsidRPr="00BB3F6F" w:rsidRDefault="00712D82" w:rsidP="00712D82">
                    <w:pPr>
                      <w:ind w:left="198"/>
                      <w:rPr>
                        <w:rFonts w:ascii="Verdana" w:hAnsi="Verdana"/>
                        <w:sz w:val="18"/>
                        <w:szCs w:val="18"/>
                        <w:lang w:val="nb-NO"/>
                      </w:rPr>
                    </w:pPr>
                    <w:r w:rsidRPr="00BB3F6F">
                      <w:rPr>
                        <w:rFonts w:ascii="Verdana" w:hAnsi="Verdana"/>
                        <w:sz w:val="18"/>
                        <w:szCs w:val="18"/>
                        <w:lang w:val="nb-NO"/>
                      </w:rPr>
                      <w:t>karl.helge@online.no</w:t>
                    </w:r>
                  </w:p>
                  <w:p w:rsidR="0077706C" w:rsidRPr="00712D82" w:rsidRDefault="00147948">
                    <w:pPr>
                      <w:ind w:left="198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hyperlink r:id="rId2" w:history="1">
                      <w:r w:rsidR="00793C61" w:rsidRPr="00712D82">
                        <w:rPr>
                          <w:rStyle w:val="Hyperkobling"/>
                          <w:rFonts w:ascii="Verdana" w:hAnsi="Verdana" w:cs="Arial"/>
                          <w:sz w:val="18"/>
                          <w:szCs w:val="18"/>
                        </w:rPr>
                        <w:t>www.sogndalidrettslag.no</w:t>
                      </w:r>
                    </w:hyperlink>
                  </w:p>
                  <w:p w:rsidR="0077706C" w:rsidRPr="00712D82" w:rsidRDefault="0077706C">
                    <w:pPr>
                      <w:ind w:left="198"/>
                      <w:rPr>
                        <w:rFonts w:ascii="Verdana" w:hAnsi="Verdana" w:cs="Arial"/>
                        <w:sz w:val="18"/>
                      </w:rPr>
                    </w:pPr>
                  </w:p>
                  <w:p w:rsidR="0077706C" w:rsidRPr="00712D82" w:rsidRDefault="00793C61">
                    <w:pPr>
                      <w:ind w:left="198"/>
                      <w:rPr>
                        <w:rFonts w:cs="Arial"/>
                      </w:rPr>
                    </w:pPr>
                    <w:r w:rsidRPr="00712D82">
                      <w:rPr>
                        <w:rFonts w:cs="Arial"/>
                      </w:rPr>
                      <w:t>6. mai 2014</w:t>
                    </w:r>
                  </w:p>
                  <w:p w:rsidR="0077706C" w:rsidRPr="00B63966" w:rsidRDefault="00793C61" w:rsidP="0077706C">
                    <w:pPr>
                      <w:spacing w:line="280" w:lineRule="exact"/>
                      <w:ind w:left="3600" w:firstLine="720"/>
                      <w:rPr>
                        <w:rFonts w:ascii="Verdana" w:hAnsi="Verdana" w:cs="Arial"/>
                      </w:rPr>
                    </w:pPr>
                    <w:r w:rsidRPr="00B63966">
                      <w:rPr>
                        <w:rFonts w:ascii="Verdana" w:hAnsi="Verdana" w:cs="Arial"/>
                      </w:rPr>
                      <w:t xml:space="preserve">Sogndal, </w:t>
                    </w:r>
                    <w:r w:rsidRPr="00B63966">
                      <w:rPr>
                        <w:rFonts w:ascii="Verdana" w:hAnsi="Verdana" w:cs="Arial"/>
                      </w:rPr>
                      <w:fldChar w:fldCharType="begin"/>
                    </w:r>
                    <w:r w:rsidRPr="00B63966">
                      <w:rPr>
                        <w:rFonts w:ascii="Verdana" w:hAnsi="Verdana" w:cs="Arial"/>
                      </w:rPr>
                      <w:instrText xml:space="preserve"> DATE  \@ "dd MMMM yyyy"  \* MERGEFORMAT </w:instrText>
                    </w:r>
                    <w:r w:rsidRPr="00B63966">
                      <w:rPr>
                        <w:rFonts w:ascii="Verdana" w:hAnsi="Verdana" w:cs="Arial"/>
                      </w:rPr>
                      <w:fldChar w:fldCharType="separate"/>
                    </w:r>
                    <w:r w:rsidR="00BF12FD">
                      <w:rPr>
                        <w:rFonts w:ascii="Verdana" w:hAnsi="Verdana" w:cs="Arial"/>
                        <w:noProof/>
                      </w:rPr>
                      <w:t>02 februar 2016</w:t>
                    </w:r>
                    <w:r w:rsidRPr="00B63966">
                      <w:rPr>
                        <w:rFonts w:ascii="Verdana" w:hAnsi="Verdana" w:cs="Arial"/>
                      </w:rPr>
                      <w:fldChar w:fldCharType="end"/>
                    </w:r>
                  </w:p>
                  <w:p w:rsidR="0077706C" w:rsidRPr="00712D82" w:rsidRDefault="0077706C">
                    <w:pPr>
                      <w:ind w:left="198"/>
                      <w:rPr>
                        <w:rFonts w:ascii="Verdana" w:hAnsi="Verdana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82CE8">
      <w:rPr>
        <w:rFonts w:ascii="Verdana" w:hAnsi="Verdana" w:cs="Arial"/>
        <w:noProof/>
        <w:sz w:val="20"/>
        <w:lang w:val="nb-NO" w:eastAsia="nb-NO"/>
      </w:rPr>
      <w:drawing>
        <wp:inline distT="0" distB="0" distL="0" distR="0">
          <wp:extent cx="1257300" cy="1019175"/>
          <wp:effectExtent l="0" t="0" r="0" b="0"/>
          <wp:docPr id="54" name="Bilde 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42" w:rsidRDefault="00C843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4F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FF52AC"/>
    <w:multiLevelType w:val="hybridMultilevel"/>
    <w:tmpl w:val="4370861A"/>
    <w:lvl w:ilvl="0" w:tplc="5952F78C">
      <w:start w:val="1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B219A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D"/>
    <w:rsid w:val="00125EC1"/>
    <w:rsid w:val="001260AF"/>
    <w:rsid w:val="00147948"/>
    <w:rsid w:val="001F4836"/>
    <w:rsid w:val="001F748D"/>
    <w:rsid w:val="00272D9F"/>
    <w:rsid w:val="00323CFD"/>
    <w:rsid w:val="00471A71"/>
    <w:rsid w:val="00482608"/>
    <w:rsid w:val="00517668"/>
    <w:rsid w:val="00517843"/>
    <w:rsid w:val="00576819"/>
    <w:rsid w:val="005818EF"/>
    <w:rsid w:val="00597241"/>
    <w:rsid w:val="005C43F1"/>
    <w:rsid w:val="00605375"/>
    <w:rsid w:val="0067329D"/>
    <w:rsid w:val="006D3664"/>
    <w:rsid w:val="00712D82"/>
    <w:rsid w:val="00742C1D"/>
    <w:rsid w:val="00747585"/>
    <w:rsid w:val="0077706C"/>
    <w:rsid w:val="00793C61"/>
    <w:rsid w:val="007C08BC"/>
    <w:rsid w:val="007F0F7C"/>
    <w:rsid w:val="00886BFE"/>
    <w:rsid w:val="008D292B"/>
    <w:rsid w:val="00910B5D"/>
    <w:rsid w:val="00B621DD"/>
    <w:rsid w:val="00B74387"/>
    <w:rsid w:val="00BB3F6F"/>
    <w:rsid w:val="00BF12FD"/>
    <w:rsid w:val="00C84342"/>
    <w:rsid w:val="00CA6DEE"/>
    <w:rsid w:val="00D82CE8"/>
    <w:rsid w:val="00DB107A"/>
    <w:rsid w:val="00DB1190"/>
    <w:rsid w:val="00DC6FFC"/>
    <w:rsid w:val="00DE5BB9"/>
    <w:rsid w:val="00DF0B8A"/>
    <w:rsid w:val="00E61669"/>
    <w:rsid w:val="00E77000"/>
    <w:rsid w:val="00E86F75"/>
    <w:rsid w:val="00EA0A03"/>
    <w:rsid w:val="00EF6A90"/>
    <w:rsid w:val="00F7595D"/>
    <w:rsid w:val="00FA033A"/>
    <w:rsid w:val="00FA1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17B0A63-2F75-47E3-A8BA-3DEDDA31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8D"/>
    <w:rPr>
      <w:rFonts w:ascii="Times New Roman" w:eastAsia="Times New Roman" w:hAnsi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qFormat/>
    <w:rsid w:val="001F748D"/>
    <w:pPr>
      <w:keepNext/>
      <w:ind w:left="180"/>
      <w:outlineLvl w:val="0"/>
    </w:pPr>
    <w:rPr>
      <w:rFonts w:ascii="Arial" w:hAnsi="Arial" w:cs="Arial"/>
      <w:b/>
      <w:bCs/>
      <w:sz w:val="1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597241"/>
    <w:rPr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link w:val="Overskrift1"/>
    <w:rsid w:val="001F748D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Topptekst">
    <w:name w:val="header"/>
    <w:basedOn w:val="Normal"/>
    <w:link w:val="TopptekstTegn"/>
    <w:uiPriority w:val="99"/>
    <w:rsid w:val="001F748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F748D"/>
    <w:rPr>
      <w:rFonts w:ascii="Times New Roman" w:eastAsia="Times New Roman" w:hAnsi="Times New Roman" w:cs="Times New Roman"/>
      <w:sz w:val="24"/>
      <w:szCs w:val="24"/>
      <w:lang w:val="nn-NO" w:eastAsia="en-US"/>
    </w:rPr>
  </w:style>
  <w:style w:type="paragraph" w:styleId="Bunntekst">
    <w:name w:val="footer"/>
    <w:basedOn w:val="Normal"/>
    <w:link w:val="BunntekstTegn"/>
    <w:uiPriority w:val="99"/>
    <w:rsid w:val="001F748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F748D"/>
    <w:rPr>
      <w:rFonts w:ascii="Times New Roman" w:eastAsia="Times New Roman" w:hAnsi="Times New Roman" w:cs="Times New Roman"/>
      <w:sz w:val="24"/>
      <w:szCs w:val="24"/>
      <w:lang w:val="nn-NO" w:eastAsia="en-US"/>
    </w:rPr>
  </w:style>
  <w:style w:type="character" w:styleId="Hyperkobling">
    <w:name w:val="Hyperlink"/>
    <w:rsid w:val="001F748D"/>
    <w:rPr>
      <w:color w:val="0000FF"/>
      <w:u w:val="single"/>
    </w:rPr>
  </w:style>
  <w:style w:type="paragraph" w:customStyle="1" w:styleId="Enkeltlinje">
    <w:name w:val="Enkeltlinje"/>
    <w:basedOn w:val="Normal"/>
    <w:rsid w:val="001F748D"/>
    <w:pPr>
      <w:tabs>
        <w:tab w:val="left" w:pos="5185"/>
      </w:tabs>
      <w:ind w:right="663"/>
    </w:pPr>
    <w:rPr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48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F748D"/>
    <w:rPr>
      <w:rFonts w:ascii="Lucida Grande" w:eastAsia="Times New Roman" w:hAnsi="Lucida Grande" w:cs="Times New Roman"/>
      <w:sz w:val="18"/>
      <w:szCs w:val="18"/>
      <w:lang w:val="nn-NO" w:eastAsia="en-US"/>
    </w:rPr>
  </w:style>
  <w:style w:type="paragraph" w:styleId="NormalWeb">
    <w:name w:val="Normal (Web)"/>
    <w:basedOn w:val="Normal"/>
    <w:uiPriority w:val="99"/>
    <w:unhideWhenUsed/>
    <w:rsid w:val="00712D82"/>
    <w:pPr>
      <w:spacing w:before="100" w:beforeAutospacing="1" w:after="100" w:afterAutospacing="1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E8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ogndalidrettslag.no" TargetMode="External"/><Relationship Id="rId1" Type="http://schemas.openxmlformats.org/officeDocument/2006/relationships/hyperlink" Target="http://www.sogndalidrettsla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Vestlandsforsking</Company>
  <LinksUpToDate>false</LinksUpToDate>
  <CharactersWithSpaces>3004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http://www.sogndalidrettslag.no/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Helge Albretsen</dc:creator>
  <cp:keywords/>
  <cp:lastModifiedBy>Karl Helge Albretsen</cp:lastModifiedBy>
  <cp:revision>2</cp:revision>
  <dcterms:created xsi:type="dcterms:W3CDTF">2016-02-02T19:45:00Z</dcterms:created>
  <dcterms:modified xsi:type="dcterms:W3CDTF">2016-02-02T19:45:00Z</dcterms:modified>
</cp:coreProperties>
</file>